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CDA24" w14:textId="77777777" w:rsidR="006868C8" w:rsidRPr="007261AA" w:rsidRDefault="006868C8" w:rsidP="00902BB7">
      <w:pPr>
        <w:pStyle w:val="1"/>
        <w:spacing w:after="160"/>
        <w:jc w:val="center"/>
        <w:rPr>
          <w:b/>
          <w:sz w:val="26"/>
          <w:szCs w:val="26"/>
        </w:rPr>
      </w:pPr>
      <w:r w:rsidRPr="007261AA">
        <w:rPr>
          <w:b/>
          <w:sz w:val="26"/>
          <w:szCs w:val="26"/>
        </w:rPr>
        <w:t>АДМИНИСТРАЦИЯ ПЕРВОМАЙСКОГО РАЙОНА АЛТАЙСКОГО КРАЯ</w:t>
      </w:r>
    </w:p>
    <w:p w14:paraId="50094815" w14:textId="77777777" w:rsidR="006868C8" w:rsidRPr="007261AA" w:rsidRDefault="00C11D51" w:rsidP="006868C8">
      <w:pPr>
        <w:pStyle w:val="2"/>
        <w:jc w:val="center"/>
        <w:rPr>
          <w:rFonts w:ascii="Arial" w:hAnsi="Arial" w:cs="Arial"/>
          <w:b/>
          <w:spacing w:val="100"/>
          <w:sz w:val="36"/>
          <w:szCs w:val="36"/>
        </w:rPr>
      </w:pPr>
      <w:r>
        <w:rPr>
          <w:rFonts w:ascii="Arial" w:hAnsi="Arial" w:cs="Arial"/>
          <w:b/>
          <w:spacing w:val="100"/>
          <w:sz w:val="36"/>
          <w:szCs w:val="36"/>
        </w:rPr>
        <w:t>РАСПОРЯЖ</w:t>
      </w:r>
      <w:r w:rsidR="006868C8" w:rsidRPr="007261AA">
        <w:rPr>
          <w:rFonts w:ascii="Arial" w:hAnsi="Arial" w:cs="Arial"/>
          <w:b/>
          <w:spacing w:val="100"/>
          <w:sz w:val="36"/>
          <w:szCs w:val="36"/>
        </w:rPr>
        <w:t>ЕНИЕ</w:t>
      </w:r>
    </w:p>
    <w:p w14:paraId="0F1F1F87" w14:textId="77777777" w:rsidR="006868C8" w:rsidRDefault="006868C8" w:rsidP="006868C8">
      <w:pPr>
        <w:jc w:val="center"/>
        <w:rPr>
          <w:sz w:val="4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92"/>
        <w:gridCol w:w="4863"/>
        <w:gridCol w:w="1701"/>
      </w:tblGrid>
      <w:tr w:rsidR="006868C8" w:rsidRPr="00063958" w14:paraId="56CE49AE" w14:textId="77777777" w:rsidTr="00902BB7">
        <w:trPr>
          <w:cantSplit/>
          <w:trHeight w:val="595"/>
        </w:trPr>
        <w:tc>
          <w:tcPr>
            <w:tcW w:w="9356" w:type="dxa"/>
            <w:gridSpan w:val="3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380945FA" w14:textId="77777777" w:rsidR="006868C8" w:rsidRPr="00063958" w:rsidRDefault="006868C8" w:rsidP="00C65963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6868C8" w:rsidRPr="00063958" w14:paraId="20AFD298" w14:textId="77777777" w:rsidTr="00902BB7">
        <w:trPr>
          <w:cantSplit/>
        </w:trPr>
        <w:tc>
          <w:tcPr>
            <w:tcW w:w="2792" w:type="dxa"/>
            <w:tcBorders>
              <w:bottom w:val="single" w:sz="4" w:space="0" w:color="auto"/>
            </w:tcBorders>
          </w:tcPr>
          <w:p w14:paraId="42ED8B73" w14:textId="7867E687" w:rsidR="006868C8" w:rsidRPr="00D8661E" w:rsidRDefault="006868C8" w:rsidP="00C65963">
            <w:pPr>
              <w:rPr>
                <w:sz w:val="24"/>
                <w:szCs w:val="24"/>
              </w:rPr>
            </w:pPr>
            <w:r>
              <w:rPr>
                <w:i/>
                <w:sz w:val="18"/>
              </w:rPr>
              <w:t xml:space="preserve">  </w:t>
            </w:r>
            <w:r>
              <w:rPr>
                <w:iCs/>
                <w:sz w:val="28"/>
              </w:rPr>
              <w:t xml:space="preserve"> </w:t>
            </w:r>
            <w:r w:rsidR="00835577">
              <w:rPr>
                <w:iCs/>
                <w:sz w:val="28"/>
              </w:rPr>
              <w:t>15.02.2022</w:t>
            </w:r>
          </w:p>
        </w:tc>
        <w:tc>
          <w:tcPr>
            <w:tcW w:w="4863" w:type="dxa"/>
            <w:tcBorders>
              <w:top w:val="single" w:sz="4" w:space="0" w:color="FFFFFF"/>
              <w:bottom w:val="single" w:sz="4" w:space="0" w:color="FFFFFF"/>
            </w:tcBorders>
          </w:tcPr>
          <w:p w14:paraId="2E0BA28E" w14:textId="77777777" w:rsidR="006868C8" w:rsidRPr="001E243D" w:rsidRDefault="006868C8" w:rsidP="00C65963">
            <w:pPr>
              <w:spacing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</w:tcBorders>
          </w:tcPr>
          <w:p w14:paraId="0F67EB05" w14:textId="10B7098E" w:rsidR="006868C8" w:rsidRPr="00063958" w:rsidRDefault="00835577" w:rsidP="00C6596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40-р</w:t>
            </w:r>
          </w:p>
        </w:tc>
      </w:tr>
      <w:tr w:rsidR="006868C8" w:rsidRPr="00063958" w14:paraId="6430B052" w14:textId="77777777" w:rsidTr="00902BB7">
        <w:trPr>
          <w:cantSplit/>
        </w:trPr>
        <w:tc>
          <w:tcPr>
            <w:tcW w:w="9356" w:type="dxa"/>
            <w:gridSpan w:val="3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42ED867" w14:textId="77777777" w:rsidR="006868C8" w:rsidRPr="00063958" w:rsidRDefault="006868C8" w:rsidP="00C6596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502EC6">
              <w:rPr>
                <w:sz w:val="24"/>
              </w:rPr>
              <w:t>г.  Новоалтайск</w:t>
            </w:r>
          </w:p>
        </w:tc>
      </w:tr>
      <w:tr w:rsidR="006868C8" w:rsidRPr="00063958" w14:paraId="1EDE8868" w14:textId="77777777" w:rsidTr="00902BB7">
        <w:trPr>
          <w:cantSplit/>
          <w:trHeight w:val="752"/>
        </w:trPr>
        <w:tc>
          <w:tcPr>
            <w:tcW w:w="9356" w:type="dxa"/>
            <w:gridSpan w:val="3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3AE92FE0" w14:textId="77777777" w:rsidR="006868C8" w:rsidRPr="00063958" w:rsidRDefault="006868C8" w:rsidP="00C65963">
            <w:pPr>
              <w:spacing w:line="240" w:lineRule="exact"/>
              <w:rPr>
                <w:sz w:val="28"/>
                <w:szCs w:val="28"/>
              </w:rPr>
            </w:pPr>
          </w:p>
        </w:tc>
      </w:tr>
    </w:tbl>
    <w:p w14:paraId="5A23C410" w14:textId="34BDB611" w:rsidR="00EC68AA" w:rsidRDefault="006868C8" w:rsidP="00EC68AA">
      <w:pPr>
        <w:ind w:firstLine="709"/>
        <w:jc w:val="both"/>
        <w:rPr>
          <w:iCs/>
          <w:sz w:val="28"/>
          <w:szCs w:val="28"/>
        </w:rPr>
      </w:pPr>
      <w:r w:rsidRPr="007261AA">
        <w:rPr>
          <w:iCs/>
          <w:sz w:val="28"/>
          <w:szCs w:val="28"/>
        </w:rPr>
        <w:t xml:space="preserve"> </w:t>
      </w:r>
      <w:r w:rsidR="00B9096E">
        <w:rPr>
          <w:iCs/>
          <w:sz w:val="28"/>
          <w:szCs w:val="28"/>
        </w:rPr>
        <w:t>В соответствии с Конституцией Российской Федерации,</w:t>
      </w:r>
      <w:r w:rsidR="0082171C">
        <w:rPr>
          <w:iCs/>
          <w:sz w:val="28"/>
          <w:szCs w:val="28"/>
        </w:rPr>
        <w:t xml:space="preserve"> статьей 67  Федерального закона</w:t>
      </w:r>
      <w:r w:rsidR="00B9096E">
        <w:rPr>
          <w:iCs/>
          <w:sz w:val="28"/>
          <w:szCs w:val="28"/>
        </w:rPr>
        <w:t xml:space="preserve"> от 29.12.2012 № 273-ФЗ</w:t>
      </w:r>
      <w:r w:rsidR="007C2FC5">
        <w:rPr>
          <w:iCs/>
          <w:sz w:val="28"/>
          <w:szCs w:val="28"/>
        </w:rPr>
        <w:t xml:space="preserve"> </w:t>
      </w:r>
      <w:r w:rsidR="00B9096E">
        <w:rPr>
          <w:iCs/>
          <w:sz w:val="28"/>
          <w:szCs w:val="28"/>
        </w:rPr>
        <w:t>«Об образовании в Российской Федерации», приказом Министерства образования и науки Российской Федерации от</w:t>
      </w:r>
      <w:r w:rsidR="0082171C">
        <w:rPr>
          <w:iCs/>
          <w:sz w:val="28"/>
          <w:szCs w:val="28"/>
        </w:rPr>
        <w:t xml:space="preserve"> </w:t>
      </w:r>
      <w:r w:rsidR="004B324F">
        <w:rPr>
          <w:iCs/>
          <w:sz w:val="28"/>
          <w:szCs w:val="28"/>
        </w:rPr>
        <w:t>15.05.2020</w:t>
      </w:r>
      <w:r w:rsidR="0082171C">
        <w:rPr>
          <w:iCs/>
          <w:sz w:val="28"/>
          <w:szCs w:val="28"/>
        </w:rPr>
        <w:t xml:space="preserve"> №</w:t>
      </w:r>
      <w:r w:rsidR="00677CE8">
        <w:rPr>
          <w:iCs/>
          <w:sz w:val="28"/>
          <w:szCs w:val="28"/>
        </w:rPr>
        <w:t>23</w:t>
      </w:r>
      <w:r w:rsidR="004B324F">
        <w:rPr>
          <w:iCs/>
          <w:sz w:val="28"/>
          <w:szCs w:val="28"/>
        </w:rPr>
        <w:t>6</w:t>
      </w:r>
      <w:r w:rsidR="00677CE8">
        <w:rPr>
          <w:iCs/>
          <w:sz w:val="28"/>
          <w:szCs w:val="28"/>
        </w:rPr>
        <w:t xml:space="preserve"> «Об утверждении порядка</w:t>
      </w:r>
      <w:r w:rsidR="00D2623A">
        <w:rPr>
          <w:iCs/>
          <w:sz w:val="28"/>
          <w:szCs w:val="28"/>
        </w:rPr>
        <w:t xml:space="preserve"> приема на обучении </w:t>
      </w:r>
      <w:r w:rsidR="00677CE8">
        <w:rPr>
          <w:iCs/>
          <w:sz w:val="28"/>
          <w:szCs w:val="28"/>
        </w:rPr>
        <w:t xml:space="preserve">по образовательным программам дошкольного образования», </w:t>
      </w:r>
      <w:r w:rsidR="00B9096E">
        <w:rPr>
          <w:iCs/>
          <w:sz w:val="28"/>
          <w:szCs w:val="28"/>
        </w:rPr>
        <w:t xml:space="preserve"> </w:t>
      </w:r>
      <w:r w:rsidR="00677CE8">
        <w:rPr>
          <w:iCs/>
          <w:sz w:val="28"/>
          <w:szCs w:val="28"/>
        </w:rPr>
        <w:t xml:space="preserve">приказом Министерства образования и науки Российской Федерации                              от </w:t>
      </w:r>
      <w:r w:rsidR="004B324F">
        <w:rPr>
          <w:iCs/>
          <w:sz w:val="28"/>
          <w:szCs w:val="28"/>
        </w:rPr>
        <w:t>02.09.2020</w:t>
      </w:r>
      <w:r w:rsidR="00677CE8">
        <w:rPr>
          <w:iCs/>
          <w:sz w:val="28"/>
          <w:szCs w:val="28"/>
        </w:rPr>
        <w:t xml:space="preserve">  </w:t>
      </w:r>
      <w:r w:rsidR="00B9096E">
        <w:rPr>
          <w:iCs/>
          <w:sz w:val="28"/>
          <w:szCs w:val="28"/>
        </w:rPr>
        <w:t xml:space="preserve">№ </w:t>
      </w:r>
      <w:r w:rsidR="004B324F">
        <w:rPr>
          <w:iCs/>
          <w:sz w:val="28"/>
          <w:szCs w:val="28"/>
        </w:rPr>
        <w:t>458</w:t>
      </w:r>
      <w:r w:rsidR="00B9096E">
        <w:rPr>
          <w:iCs/>
          <w:sz w:val="28"/>
          <w:szCs w:val="28"/>
        </w:rPr>
        <w:t xml:space="preserve"> «Об утверждении порядка приема граждан на обучение по образовательным программам начального общего, основного общего </w:t>
      </w:r>
      <w:r w:rsidR="00677CE8">
        <w:rPr>
          <w:iCs/>
          <w:sz w:val="28"/>
          <w:szCs w:val="28"/>
        </w:rPr>
        <w:t xml:space="preserve">        </w:t>
      </w:r>
      <w:r w:rsidR="00B9096E">
        <w:rPr>
          <w:iCs/>
          <w:sz w:val="28"/>
          <w:szCs w:val="28"/>
        </w:rPr>
        <w:t>и среднего общего образования»</w:t>
      </w:r>
      <w:r w:rsidR="00E9719C">
        <w:rPr>
          <w:iCs/>
          <w:sz w:val="28"/>
          <w:szCs w:val="28"/>
        </w:rPr>
        <w:t>:</w:t>
      </w:r>
      <w:r w:rsidR="00B9096E">
        <w:rPr>
          <w:iCs/>
          <w:sz w:val="28"/>
          <w:szCs w:val="28"/>
        </w:rPr>
        <w:t xml:space="preserve"> </w:t>
      </w:r>
    </w:p>
    <w:p w14:paraId="29258230" w14:textId="38905E77" w:rsidR="00677CE8" w:rsidRDefault="00677CE8" w:rsidP="00677CE8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1. </w:t>
      </w:r>
      <w:r w:rsidR="00B9096E" w:rsidRPr="00677CE8">
        <w:rPr>
          <w:iCs/>
          <w:sz w:val="28"/>
          <w:szCs w:val="28"/>
        </w:rPr>
        <w:t>Закрепить муниципальные образовательные</w:t>
      </w:r>
      <w:r w:rsidR="00E9719C">
        <w:rPr>
          <w:iCs/>
          <w:sz w:val="28"/>
          <w:szCs w:val="28"/>
        </w:rPr>
        <w:t xml:space="preserve"> учреждения</w:t>
      </w:r>
      <w:r w:rsidRPr="00677CE8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                  </w:t>
      </w:r>
      <w:r w:rsidR="00B9096E" w:rsidRPr="00677CE8">
        <w:rPr>
          <w:iCs/>
          <w:sz w:val="28"/>
          <w:szCs w:val="28"/>
        </w:rPr>
        <w:t>за конкрет</w:t>
      </w:r>
      <w:r w:rsidR="0082171C">
        <w:rPr>
          <w:iCs/>
          <w:sz w:val="28"/>
          <w:szCs w:val="28"/>
        </w:rPr>
        <w:t>ными территориями района на 202</w:t>
      </w:r>
      <w:r w:rsidR="004B324F">
        <w:rPr>
          <w:iCs/>
          <w:sz w:val="28"/>
          <w:szCs w:val="28"/>
        </w:rPr>
        <w:t>2</w:t>
      </w:r>
      <w:r w:rsidR="0082171C">
        <w:rPr>
          <w:iCs/>
          <w:sz w:val="28"/>
          <w:szCs w:val="28"/>
        </w:rPr>
        <w:t>-202</w:t>
      </w:r>
      <w:r w:rsidR="004B324F">
        <w:rPr>
          <w:iCs/>
          <w:sz w:val="28"/>
          <w:szCs w:val="28"/>
        </w:rPr>
        <w:t>3</w:t>
      </w:r>
      <w:r w:rsidR="00B9096E" w:rsidRPr="00677CE8">
        <w:rPr>
          <w:iCs/>
          <w:sz w:val="28"/>
          <w:szCs w:val="28"/>
        </w:rPr>
        <w:t xml:space="preserve"> учебный год согласно приложению.</w:t>
      </w:r>
    </w:p>
    <w:p w14:paraId="1F004641" w14:textId="1439DFC2" w:rsidR="00677CE8" w:rsidRDefault="00677CE8" w:rsidP="00677CE8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2.   </w:t>
      </w:r>
      <w:r w:rsidR="00B9096E" w:rsidRPr="00677CE8">
        <w:rPr>
          <w:sz w:val="28"/>
          <w:szCs w:val="28"/>
        </w:rPr>
        <w:t xml:space="preserve">Считать утратившим силу распоряжение администрации района </w:t>
      </w:r>
      <w:r>
        <w:rPr>
          <w:sz w:val="28"/>
          <w:szCs w:val="28"/>
        </w:rPr>
        <w:t xml:space="preserve">     </w:t>
      </w:r>
      <w:r w:rsidR="00E9719C">
        <w:rPr>
          <w:sz w:val="28"/>
          <w:szCs w:val="28"/>
        </w:rPr>
        <w:t xml:space="preserve">от   </w:t>
      </w:r>
      <w:r w:rsidR="004421E8">
        <w:rPr>
          <w:sz w:val="28"/>
          <w:szCs w:val="28"/>
        </w:rPr>
        <w:t>01.03.2021</w:t>
      </w:r>
      <w:r w:rsidR="00081AFA">
        <w:rPr>
          <w:sz w:val="28"/>
          <w:szCs w:val="28"/>
        </w:rPr>
        <w:t xml:space="preserve"> </w:t>
      </w:r>
      <w:r w:rsidR="00E9719C">
        <w:rPr>
          <w:sz w:val="28"/>
          <w:szCs w:val="28"/>
        </w:rPr>
        <w:t xml:space="preserve">№ </w:t>
      </w:r>
      <w:r w:rsidR="004421E8">
        <w:rPr>
          <w:sz w:val="28"/>
          <w:szCs w:val="28"/>
        </w:rPr>
        <w:t>28</w:t>
      </w:r>
      <w:r w:rsidR="00081AFA">
        <w:rPr>
          <w:sz w:val="28"/>
          <w:szCs w:val="28"/>
        </w:rPr>
        <w:t>-р</w:t>
      </w:r>
      <w:r w:rsidR="00AB3CEE">
        <w:rPr>
          <w:sz w:val="28"/>
          <w:szCs w:val="28"/>
        </w:rPr>
        <w:t>.</w:t>
      </w:r>
    </w:p>
    <w:p w14:paraId="6893E4C8" w14:textId="77777777" w:rsidR="00677CE8" w:rsidRDefault="00677CE8" w:rsidP="00677CE8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3.   </w:t>
      </w:r>
      <w:r w:rsidR="00B9096E" w:rsidRPr="00677CE8">
        <w:rPr>
          <w:iCs/>
          <w:sz w:val="28"/>
          <w:szCs w:val="28"/>
        </w:rPr>
        <w:t>Данное распоряжение разместить на официальном интернет-сайте администрации Первомайского района (</w:t>
      </w:r>
      <w:hyperlink r:id="rId7" w:history="1">
        <w:r w:rsidR="00B9096E" w:rsidRPr="00677CE8">
          <w:rPr>
            <w:rStyle w:val="a5"/>
            <w:iCs/>
            <w:sz w:val="28"/>
            <w:szCs w:val="28"/>
            <w:lang w:val="en-US"/>
          </w:rPr>
          <w:t>www</w:t>
        </w:r>
        <w:r w:rsidR="00B9096E" w:rsidRPr="00677CE8">
          <w:rPr>
            <w:rStyle w:val="a5"/>
            <w:iCs/>
            <w:sz w:val="28"/>
            <w:szCs w:val="28"/>
          </w:rPr>
          <w:t>.</w:t>
        </w:r>
        <w:r w:rsidR="00B9096E" w:rsidRPr="00677CE8">
          <w:rPr>
            <w:rStyle w:val="a5"/>
            <w:iCs/>
            <w:sz w:val="28"/>
            <w:szCs w:val="28"/>
            <w:lang w:val="en-US"/>
          </w:rPr>
          <w:t>perv</w:t>
        </w:r>
        <w:r w:rsidR="00B9096E" w:rsidRPr="00677CE8">
          <w:rPr>
            <w:rStyle w:val="a5"/>
            <w:iCs/>
            <w:sz w:val="28"/>
            <w:szCs w:val="28"/>
          </w:rPr>
          <w:t>-</w:t>
        </w:r>
        <w:r w:rsidR="00B9096E" w:rsidRPr="00677CE8">
          <w:rPr>
            <w:rStyle w:val="a5"/>
            <w:iCs/>
            <w:sz w:val="28"/>
            <w:szCs w:val="28"/>
            <w:lang w:val="en-US"/>
          </w:rPr>
          <w:t>alt</w:t>
        </w:r>
        <w:r w:rsidR="00B9096E" w:rsidRPr="00677CE8">
          <w:rPr>
            <w:rStyle w:val="a5"/>
            <w:iCs/>
            <w:sz w:val="28"/>
            <w:szCs w:val="28"/>
          </w:rPr>
          <w:t>.</w:t>
        </w:r>
        <w:r w:rsidR="00B9096E" w:rsidRPr="00677CE8">
          <w:rPr>
            <w:rStyle w:val="a5"/>
            <w:iCs/>
            <w:sz w:val="28"/>
            <w:szCs w:val="28"/>
            <w:lang w:val="en-US"/>
          </w:rPr>
          <w:t>ru</w:t>
        </w:r>
      </w:hyperlink>
      <w:r w:rsidR="00B9096E" w:rsidRPr="00677CE8">
        <w:rPr>
          <w:iCs/>
          <w:sz w:val="28"/>
          <w:szCs w:val="28"/>
        </w:rPr>
        <w:t>).</w:t>
      </w:r>
    </w:p>
    <w:p w14:paraId="0CBCBD34" w14:textId="64584B3F" w:rsidR="00677CE8" w:rsidRDefault="00677CE8" w:rsidP="00677CE8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4.  </w:t>
      </w:r>
      <w:r w:rsidR="00B9096E" w:rsidRPr="00677CE8">
        <w:rPr>
          <w:iCs/>
          <w:sz w:val="28"/>
          <w:szCs w:val="28"/>
        </w:rPr>
        <w:t xml:space="preserve">Контроль </w:t>
      </w:r>
      <w:r w:rsidR="007711E0" w:rsidRPr="00677CE8">
        <w:rPr>
          <w:iCs/>
          <w:sz w:val="28"/>
          <w:szCs w:val="28"/>
        </w:rPr>
        <w:t>за исполнением</w:t>
      </w:r>
      <w:r w:rsidR="00B9096E" w:rsidRPr="00677CE8">
        <w:rPr>
          <w:iCs/>
          <w:sz w:val="28"/>
          <w:szCs w:val="28"/>
        </w:rPr>
        <w:t xml:space="preserve"> настоящего </w:t>
      </w:r>
      <w:r w:rsidR="001E67E6" w:rsidRPr="00677CE8">
        <w:rPr>
          <w:iCs/>
          <w:sz w:val="28"/>
          <w:szCs w:val="28"/>
        </w:rPr>
        <w:t xml:space="preserve">распоряжения </w:t>
      </w:r>
      <w:r w:rsidR="004421E8">
        <w:rPr>
          <w:iCs/>
          <w:sz w:val="28"/>
          <w:szCs w:val="28"/>
        </w:rPr>
        <w:t>оставляю за собой.</w:t>
      </w:r>
    </w:p>
    <w:p w14:paraId="3FB320A0" w14:textId="77777777" w:rsidR="00677CE8" w:rsidRDefault="00677CE8" w:rsidP="00677CE8">
      <w:pPr>
        <w:ind w:firstLine="709"/>
        <w:jc w:val="both"/>
        <w:rPr>
          <w:iCs/>
          <w:sz w:val="28"/>
          <w:szCs w:val="28"/>
        </w:rPr>
      </w:pPr>
    </w:p>
    <w:p w14:paraId="55F75E75" w14:textId="77777777" w:rsidR="00677CE8" w:rsidRDefault="00677CE8" w:rsidP="00677CE8">
      <w:pPr>
        <w:ind w:firstLine="709"/>
        <w:jc w:val="both"/>
        <w:rPr>
          <w:iCs/>
          <w:sz w:val="28"/>
          <w:szCs w:val="28"/>
        </w:rPr>
      </w:pPr>
    </w:p>
    <w:p w14:paraId="0DEFA186" w14:textId="77777777" w:rsidR="00677CE8" w:rsidRPr="001E67E6" w:rsidRDefault="00677CE8" w:rsidP="00677CE8">
      <w:pPr>
        <w:ind w:firstLine="709"/>
        <w:jc w:val="both"/>
        <w:rPr>
          <w:iCs/>
          <w:sz w:val="28"/>
          <w:szCs w:val="28"/>
        </w:rPr>
      </w:pPr>
    </w:p>
    <w:p w14:paraId="0AD8B287" w14:textId="25C2B20A" w:rsidR="005D3D4F" w:rsidRDefault="00B6007E" w:rsidP="005D3D4F">
      <w:pPr>
        <w:rPr>
          <w:sz w:val="28"/>
          <w:szCs w:val="28"/>
        </w:rPr>
      </w:pPr>
      <w:r>
        <w:rPr>
          <w:noProof/>
          <w:sz w:val="28"/>
          <w:szCs w:val="28"/>
        </w:rPr>
        <w:pict w14:anchorId="4DBA35DA"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77.65pt;margin-top:754.5pt;width:216.35pt;height:35.05pt;z-index:251657728;mso-position-horizontal-relative:page;mso-position-vertical-relative:page" strokecolor="white">
            <v:textbox style="mso-next-textbox:#_x0000_s1035">
              <w:txbxContent>
                <w:p w14:paraId="27C235C5" w14:textId="77777777" w:rsidR="005D3D4F" w:rsidRDefault="00AB3CEE" w:rsidP="005D3D4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Марченко Юлия Николаевна</w:t>
                  </w:r>
                </w:p>
                <w:p w14:paraId="60958D13" w14:textId="77777777" w:rsidR="005D3D4F" w:rsidRPr="00B9096E" w:rsidRDefault="0082171C" w:rsidP="005D3D4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8(38532)</w:t>
                  </w:r>
                  <w:r w:rsidR="00B9096E">
                    <w:rPr>
                      <w:sz w:val="24"/>
                      <w:szCs w:val="24"/>
                    </w:rPr>
                    <w:t>2 25 46</w:t>
                  </w:r>
                </w:p>
              </w:txbxContent>
            </v:textbox>
            <w10:wrap anchorx="page" anchory="page"/>
            <w10:anchorlock/>
          </v:shape>
        </w:pict>
      </w:r>
      <w:r w:rsidR="004421E8">
        <w:rPr>
          <w:sz w:val="28"/>
          <w:szCs w:val="28"/>
        </w:rPr>
        <w:t>И.о. главы района</w:t>
      </w:r>
      <w:r w:rsidR="004421E8">
        <w:rPr>
          <w:sz w:val="28"/>
          <w:szCs w:val="28"/>
        </w:rPr>
        <w:tab/>
      </w:r>
      <w:r w:rsidR="004421E8">
        <w:rPr>
          <w:sz w:val="28"/>
          <w:szCs w:val="28"/>
        </w:rPr>
        <w:tab/>
      </w:r>
      <w:r w:rsidR="004421E8">
        <w:rPr>
          <w:sz w:val="28"/>
          <w:szCs w:val="28"/>
        </w:rPr>
        <w:tab/>
      </w:r>
      <w:r w:rsidR="004421E8">
        <w:rPr>
          <w:sz w:val="28"/>
          <w:szCs w:val="28"/>
        </w:rPr>
        <w:tab/>
      </w:r>
      <w:r w:rsidR="004421E8">
        <w:rPr>
          <w:sz w:val="28"/>
          <w:szCs w:val="28"/>
        </w:rPr>
        <w:tab/>
      </w:r>
      <w:r w:rsidR="004421E8">
        <w:rPr>
          <w:sz w:val="28"/>
          <w:szCs w:val="28"/>
        </w:rPr>
        <w:tab/>
      </w:r>
      <w:r w:rsidR="004421E8">
        <w:rPr>
          <w:sz w:val="28"/>
          <w:szCs w:val="28"/>
        </w:rPr>
        <w:tab/>
      </w:r>
      <w:r w:rsidR="004421E8">
        <w:rPr>
          <w:sz w:val="28"/>
          <w:szCs w:val="28"/>
        </w:rPr>
        <w:tab/>
        <w:t xml:space="preserve">        П.А. Роккель</w:t>
      </w:r>
    </w:p>
    <w:p w14:paraId="36459F0A" w14:textId="77777777" w:rsidR="005D3D4F" w:rsidRDefault="005D3D4F" w:rsidP="005D3D4F">
      <w:pPr>
        <w:rPr>
          <w:sz w:val="28"/>
          <w:szCs w:val="28"/>
        </w:rPr>
      </w:pPr>
    </w:p>
    <w:p w14:paraId="27F30CBD" w14:textId="77777777" w:rsidR="00B9096E" w:rsidRDefault="00B9096E" w:rsidP="00B9096E">
      <w:pPr>
        <w:rPr>
          <w:sz w:val="28"/>
          <w:szCs w:val="28"/>
        </w:rPr>
      </w:pPr>
    </w:p>
    <w:p w14:paraId="323C7ACA" w14:textId="77777777" w:rsidR="00B9096E" w:rsidRDefault="00B9096E" w:rsidP="00B9096E">
      <w:pPr>
        <w:rPr>
          <w:sz w:val="28"/>
          <w:szCs w:val="28"/>
        </w:rPr>
      </w:pPr>
    </w:p>
    <w:p w14:paraId="553F5FD6" w14:textId="77777777" w:rsidR="00B9096E" w:rsidRDefault="00B9096E" w:rsidP="00B9096E">
      <w:pPr>
        <w:rPr>
          <w:sz w:val="28"/>
          <w:szCs w:val="28"/>
        </w:rPr>
      </w:pPr>
    </w:p>
    <w:p w14:paraId="7B4C8761" w14:textId="77777777" w:rsidR="00B9096E" w:rsidRDefault="00B9096E" w:rsidP="00B9096E">
      <w:pPr>
        <w:rPr>
          <w:sz w:val="28"/>
          <w:szCs w:val="28"/>
        </w:rPr>
      </w:pPr>
    </w:p>
    <w:p w14:paraId="41F290FE" w14:textId="77777777" w:rsidR="00B9096E" w:rsidRDefault="00B9096E" w:rsidP="00B9096E">
      <w:pPr>
        <w:rPr>
          <w:sz w:val="28"/>
          <w:szCs w:val="28"/>
        </w:rPr>
      </w:pPr>
    </w:p>
    <w:p w14:paraId="11B14AC0" w14:textId="77777777" w:rsidR="00B9096E" w:rsidRDefault="00B9096E" w:rsidP="00B9096E">
      <w:pPr>
        <w:rPr>
          <w:sz w:val="28"/>
          <w:szCs w:val="28"/>
        </w:rPr>
      </w:pPr>
    </w:p>
    <w:p w14:paraId="598D5F7F" w14:textId="77777777" w:rsidR="00B9096E" w:rsidRDefault="00B9096E" w:rsidP="00B9096E">
      <w:pPr>
        <w:rPr>
          <w:sz w:val="28"/>
          <w:szCs w:val="28"/>
        </w:rPr>
      </w:pPr>
    </w:p>
    <w:tbl>
      <w:tblPr>
        <w:tblW w:w="1026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040"/>
        <w:gridCol w:w="5220"/>
      </w:tblGrid>
      <w:tr w:rsidR="007A66A1" w14:paraId="6F2D0FEE" w14:textId="77777777" w:rsidTr="00F920B0">
        <w:tc>
          <w:tcPr>
            <w:tcW w:w="50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C5024C" w14:textId="77777777" w:rsidR="007A66A1" w:rsidRDefault="007A66A1" w:rsidP="007A66A1">
            <w:pPr>
              <w:widowControl w:val="0"/>
              <w:tabs>
                <w:tab w:val="left" w:pos="1546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0C1A7FDC" w14:textId="77777777" w:rsidR="004421E8" w:rsidRDefault="004421E8" w:rsidP="007A66A1">
            <w:pPr>
              <w:widowControl w:val="0"/>
              <w:tabs>
                <w:tab w:val="left" w:pos="1546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16213426" w14:textId="77777777" w:rsidR="004421E8" w:rsidRDefault="004421E8" w:rsidP="007A66A1">
            <w:pPr>
              <w:widowControl w:val="0"/>
              <w:tabs>
                <w:tab w:val="left" w:pos="1546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5CAA1046" w14:textId="77777777" w:rsidR="004421E8" w:rsidRDefault="004421E8" w:rsidP="007A66A1">
            <w:pPr>
              <w:widowControl w:val="0"/>
              <w:tabs>
                <w:tab w:val="left" w:pos="1546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2A3103F6" w14:textId="77777777" w:rsidR="004421E8" w:rsidRDefault="004421E8" w:rsidP="007A66A1">
            <w:pPr>
              <w:widowControl w:val="0"/>
              <w:tabs>
                <w:tab w:val="left" w:pos="1546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1F956A5F" w14:textId="033F306A" w:rsidR="004421E8" w:rsidRDefault="004421E8" w:rsidP="007A66A1">
            <w:pPr>
              <w:widowControl w:val="0"/>
              <w:tabs>
                <w:tab w:val="left" w:pos="1546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22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571C9B7" w14:textId="695437B0" w:rsidR="004421E8" w:rsidRDefault="004421E8"/>
          <w:p w14:paraId="5EE93C58" w14:textId="34BCDAE7" w:rsidR="004421E8" w:rsidRDefault="004421E8"/>
          <w:p w14:paraId="4C26AF14" w14:textId="03175FF8" w:rsidR="004421E8" w:rsidRDefault="004421E8"/>
          <w:p w14:paraId="32C96E6F" w14:textId="749E5AC9" w:rsidR="004421E8" w:rsidRDefault="004421E8"/>
          <w:p w14:paraId="7A0DC647" w14:textId="7D7C9C55" w:rsidR="004421E8" w:rsidRDefault="004421E8"/>
          <w:p w14:paraId="3086638A" w14:textId="77777777" w:rsidR="004421E8" w:rsidRDefault="004421E8"/>
          <w:tbl>
            <w:tblPr>
              <w:tblW w:w="5220" w:type="dxa"/>
              <w:tblInd w:w="67" w:type="dxa"/>
              <w:tblLayout w:type="fixed"/>
              <w:tblCellMar>
                <w:top w:w="75" w:type="dxa"/>
                <w:left w:w="0" w:type="dxa"/>
                <w:bottom w:w="75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20"/>
            </w:tblGrid>
            <w:tr w:rsidR="007A66A1" w14:paraId="6E68E75D" w14:textId="77777777" w:rsidTr="00F920B0">
              <w:tc>
                <w:tcPr>
                  <w:tcW w:w="5220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421E932E" w14:textId="77777777" w:rsidR="007A66A1" w:rsidRDefault="007A66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 xml:space="preserve">ПРИЛОЖЕНИЕ </w:t>
                  </w:r>
                </w:p>
                <w:p w14:paraId="2A012F4B" w14:textId="77777777" w:rsidR="007A66A1" w:rsidRDefault="007A66A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 распоряжению администрации Первомайского района</w:t>
                  </w:r>
                </w:p>
                <w:p w14:paraId="0A801316" w14:textId="1C8A5276" w:rsidR="007A66A1" w:rsidRDefault="00D76014" w:rsidP="00D7601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от </w:t>
                  </w:r>
                  <w:r w:rsidR="004421E8">
                    <w:rPr>
                      <w:sz w:val="28"/>
                      <w:szCs w:val="28"/>
                    </w:rPr>
                    <w:t>_</w:t>
                  </w:r>
                  <w:r w:rsidR="00835577">
                    <w:rPr>
                      <w:sz w:val="28"/>
                      <w:szCs w:val="28"/>
                    </w:rPr>
                    <w:t>15.02.2022</w:t>
                  </w:r>
                  <w:r w:rsidR="004421E8">
                    <w:rPr>
                      <w:sz w:val="28"/>
                      <w:szCs w:val="28"/>
                    </w:rPr>
                    <w:t>_</w:t>
                  </w:r>
                  <w:r w:rsidR="007A66A1">
                    <w:rPr>
                      <w:sz w:val="28"/>
                      <w:szCs w:val="28"/>
                    </w:rPr>
                    <w:t xml:space="preserve"> № </w:t>
                  </w:r>
                  <w:r w:rsidR="004421E8">
                    <w:rPr>
                      <w:sz w:val="28"/>
                      <w:szCs w:val="28"/>
                    </w:rPr>
                    <w:t>_</w:t>
                  </w:r>
                  <w:r w:rsidR="00835577">
                    <w:rPr>
                      <w:sz w:val="28"/>
                      <w:szCs w:val="28"/>
                    </w:rPr>
                    <w:t>40-р</w:t>
                  </w:r>
                  <w:r w:rsidR="004421E8">
                    <w:rPr>
                      <w:sz w:val="28"/>
                      <w:szCs w:val="28"/>
                    </w:rPr>
                    <w:t>_</w:t>
                  </w:r>
                </w:p>
              </w:tc>
            </w:tr>
          </w:tbl>
          <w:p w14:paraId="4980D9B7" w14:textId="77777777" w:rsidR="007A66A1" w:rsidRDefault="007A66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14:paraId="2EC8FE1F" w14:textId="77777777" w:rsidR="00F920B0" w:rsidRDefault="00F920B0" w:rsidP="007A66A1">
      <w:pPr>
        <w:rPr>
          <w:sz w:val="28"/>
          <w:szCs w:val="28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20"/>
        <w:gridCol w:w="3651"/>
      </w:tblGrid>
      <w:tr w:rsidR="007A66A1" w14:paraId="3A728E7D" w14:textId="77777777" w:rsidTr="00E04DB1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C9AB06" w14:textId="77777777" w:rsidR="007A66A1" w:rsidRPr="0082171C" w:rsidRDefault="007A66A1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Территория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B2F520" w14:textId="77777777" w:rsidR="007A66A1" w:rsidRPr="0082171C" w:rsidRDefault="007A66A1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Муниципальн</w:t>
            </w:r>
            <w:r w:rsidR="00AB4509" w:rsidRPr="0082171C">
              <w:rPr>
                <w:color w:val="000000" w:themeColor="text1"/>
                <w:sz w:val="24"/>
                <w:szCs w:val="24"/>
              </w:rPr>
              <w:t>ое образовательное учреждение</w:t>
            </w:r>
          </w:p>
        </w:tc>
      </w:tr>
      <w:tr w:rsidR="007A66A1" w14:paraId="7E28C870" w14:textId="77777777" w:rsidTr="00E04DB1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D11E49" w14:textId="77777777" w:rsidR="007A66A1" w:rsidRPr="0082171C" w:rsidRDefault="007A66A1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с. Акулово</w:t>
            </w:r>
          </w:p>
          <w:p w14:paraId="0C83BE4C" w14:textId="77777777" w:rsidR="007A66A1" w:rsidRPr="0082171C" w:rsidRDefault="007A66A1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 xml:space="preserve">с. Ногино </w:t>
            </w:r>
          </w:p>
          <w:p w14:paraId="3528330A" w14:textId="77777777" w:rsidR="007A66A1" w:rsidRPr="0082171C" w:rsidRDefault="007A66A1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 xml:space="preserve">с. Пурысево </w:t>
            </w:r>
          </w:p>
          <w:p w14:paraId="623AE0C5" w14:textId="77777777" w:rsidR="007A66A1" w:rsidRPr="0082171C" w:rsidRDefault="007A66A1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с. Старокрайчиково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CDD31E" w14:textId="3D0AF86E" w:rsidR="007A66A1" w:rsidRPr="0082171C" w:rsidRDefault="007A66A1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М</w:t>
            </w:r>
            <w:r w:rsidR="00103682">
              <w:rPr>
                <w:color w:val="000000" w:themeColor="text1"/>
                <w:sz w:val="24"/>
                <w:szCs w:val="24"/>
              </w:rPr>
              <w:t>Б</w:t>
            </w:r>
            <w:r w:rsidRPr="0082171C">
              <w:rPr>
                <w:color w:val="000000" w:themeColor="text1"/>
                <w:sz w:val="24"/>
                <w:szCs w:val="24"/>
              </w:rPr>
              <w:t>ОУ «Акуловская СОШ»</w:t>
            </w:r>
          </w:p>
        </w:tc>
      </w:tr>
      <w:tr w:rsidR="007A66A1" w14:paraId="662455FC" w14:textId="77777777" w:rsidTr="00E04DB1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9E66C5" w14:textId="77777777" w:rsidR="007A66A1" w:rsidRPr="0082171C" w:rsidRDefault="007A66A1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 xml:space="preserve">с. Березовка </w:t>
            </w:r>
          </w:p>
          <w:p w14:paraId="40D99DF6" w14:textId="77777777" w:rsidR="007A66A1" w:rsidRPr="0082171C" w:rsidRDefault="007A66A1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 xml:space="preserve">п. Бажево </w:t>
            </w:r>
          </w:p>
          <w:p w14:paraId="778DACB9" w14:textId="77777777" w:rsidR="007A66A1" w:rsidRPr="0082171C" w:rsidRDefault="007A66A1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п. Новый</w:t>
            </w:r>
          </w:p>
          <w:p w14:paraId="1128248E" w14:textId="77777777" w:rsidR="007A66A1" w:rsidRPr="0082171C" w:rsidRDefault="007A66A1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с. Солнечное</w:t>
            </w:r>
          </w:p>
          <w:p w14:paraId="4C0F0C10" w14:textId="77777777" w:rsidR="0058449C" w:rsidRPr="0082171C" w:rsidRDefault="0058449C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СНТ Вагоностроитель – 1</w:t>
            </w:r>
          </w:p>
          <w:p w14:paraId="784EAFA7" w14:textId="77777777" w:rsidR="0058449C" w:rsidRPr="0082171C" w:rsidRDefault="0058449C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СНТ Вагоностроитель – 2</w:t>
            </w:r>
          </w:p>
          <w:p w14:paraId="7DB5A4CE" w14:textId="77777777" w:rsidR="0058449C" w:rsidRPr="0082171C" w:rsidRDefault="0058449C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СНТ Мечта</w:t>
            </w:r>
          </w:p>
          <w:p w14:paraId="3C807EE1" w14:textId="77777777" w:rsidR="0058449C" w:rsidRPr="0082171C" w:rsidRDefault="0058449C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СНТ Надежда (Барнаул Трансмаш)</w:t>
            </w:r>
          </w:p>
          <w:p w14:paraId="289043F3" w14:textId="77777777" w:rsidR="0058449C" w:rsidRPr="0082171C" w:rsidRDefault="0058449C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СНТ Надежда (НЗЖБИ)</w:t>
            </w:r>
          </w:p>
          <w:p w14:paraId="418B7C52" w14:textId="77777777" w:rsidR="0058449C" w:rsidRPr="0082171C" w:rsidRDefault="0058449C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СНТ Новогорское</w:t>
            </w:r>
          </w:p>
          <w:p w14:paraId="1F2D34BA" w14:textId="77777777" w:rsidR="0058449C" w:rsidRPr="0082171C" w:rsidRDefault="0058449C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СРН Рябинушка</w:t>
            </w:r>
          </w:p>
          <w:p w14:paraId="244C7C5E" w14:textId="77777777" w:rsidR="0058449C" w:rsidRPr="0082171C" w:rsidRDefault="0058449C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СНТ Степное</w:t>
            </w:r>
          </w:p>
          <w:p w14:paraId="254BEFDA" w14:textId="77777777" w:rsidR="0058449C" w:rsidRPr="0082171C" w:rsidRDefault="0058449C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СНТ Феникс</w:t>
            </w:r>
          </w:p>
          <w:p w14:paraId="6D3D3F88" w14:textId="77777777" w:rsidR="0058449C" w:rsidRPr="0082171C" w:rsidRDefault="0058449C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СНТ Черемушки</w:t>
            </w:r>
          </w:p>
          <w:p w14:paraId="61BB2D3B" w14:textId="77777777" w:rsidR="0058449C" w:rsidRPr="0082171C" w:rsidRDefault="0058449C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СНТ Элита</w:t>
            </w:r>
          </w:p>
          <w:p w14:paraId="64C30EC4" w14:textId="77777777" w:rsidR="0058449C" w:rsidRPr="0082171C" w:rsidRDefault="0058449C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СНТ Янтарное</w:t>
            </w:r>
          </w:p>
          <w:p w14:paraId="2A1A6958" w14:textId="77777777" w:rsidR="0058449C" w:rsidRPr="0082171C" w:rsidRDefault="0058449C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СНТ Медик</w:t>
            </w:r>
          </w:p>
          <w:p w14:paraId="52481D46" w14:textId="77777777" w:rsidR="0058449C" w:rsidRPr="0082171C" w:rsidRDefault="0058449C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СНТ Сибирь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97EB22" w14:textId="77777777" w:rsidR="007A66A1" w:rsidRPr="0082171C" w:rsidRDefault="007A66A1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МБОУ «Березовская СОШ»</w:t>
            </w:r>
          </w:p>
        </w:tc>
      </w:tr>
      <w:tr w:rsidR="007A66A1" w14:paraId="4EEC069A" w14:textId="77777777" w:rsidTr="00E04DB1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038E33" w14:textId="77777777" w:rsidR="007A66A1" w:rsidRPr="0082171C" w:rsidRDefault="007A66A1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с. Бобровка</w:t>
            </w:r>
          </w:p>
          <w:p w14:paraId="7272F259" w14:textId="77777777" w:rsidR="007A66A1" w:rsidRPr="0082171C" w:rsidRDefault="007A66A1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с. Рассказиха</w:t>
            </w:r>
          </w:p>
          <w:p w14:paraId="3EC82689" w14:textId="77777777" w:rsidR="007A66A1" w:rsidRPr="0082171C" w:rsidRDefault="007A66A1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п. Малая Речка</w:t>
            </w:r>
          </w:p>
          <w:p w14:paraId="1F7B2652" w14:textId="77777777" w:rsidR="007A66A1" w:rsidRPr="0082171C" w:rsidRDefault="007A66A1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с. Сосновка</w:t>
            </w:r>
          </w:p>
          <w:p w14:paraId="5279D561" w14:textId="77777777" w:rsidR="007A66A1" w:rsidRPr="0082171C" w:rsidRDefault="007A66A1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п. Нижняя Петровка</w:t>
            </w:r>
          </w:p>
          <w:p w14:paraId="26FBCFEB" w14:textId="77777777" w:rsidR="0058449C" w:rsidRPr="0082171C" w:rsidRDefault="0058449C" w:rsidP="0058449C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СНТ Связист</w:t>
            </w:r>
          </w:p>
          <w:p w14:paraId="25643082" w14:textId="77777777" w:rsidR="0058449C" w:rsidRDefault="0058449C" w:rsidP="0058449C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СНТ Моторостроитель – 2</w:t>
            </w:r>
          </w:p>
          <w:p w14:paraId="0FA59F4E" w14:textId="77777777" w:rsidR="008B7607" w:rsidRDefault="008B7607" w:rsidP="0058449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СНТ Бытовик</w:t>
            </w:r>
          </w:p>
          <w:p w14:paraId="43885B54" w14:textId="2AB7A5F7" w:rsidR="0058449C" w:rsidRPr="0082171C" w:rsidRDefault="008B760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СНТ Лесное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2476BC" w14:textId="77777777" w:rsidR="007A66A1" w:rsidRPr="0082171C" w:rsidRDefault="007A66A1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МБОУ «Бобровская СОШ»</w:t>
            </w:r>
          </w:p>
        </w:tc>
      </w:tr>
      <w:tr w:rsidR="007A66A1" w14:paraId="5BAF330D" w14:textId="77777777" w:rsidTr="00E04DB1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C628E5" w14:textId="77777777" w:rsidR="007A66A1" w:rsidRPr="0082171C" w:rsidRDefault="007A66A1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 xml:space="preserve">с. Баюновские Ключи </w:t>
            </w:r>
          </w:p>
          <w:p w14:paraId="001BC910" w14:textId="77777777" w:rsidR="007A66A1" w:rsidRPr="0082171C" w:rsidRDefault="007A66A1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с. Покровка</w:t>
            </w:r>
          </w:p>
          <w:p w14:paraId="44FD258E" w14:textId="77777777" w:rsidR="0058449C" w:rsidRPr="0082171C" w:rsidRDefault="007A66A1" w:rsidP="0058449C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разъезд Лосиха</w:t>
            </w:r>
          </w:p>
          <w:p w14:paraId="3E96A203" w14:textId="77777777" w:rsidR="0058449C" w:rsidRPr="0082171C" w:rsidRDefault="0058449C" w:rsidP="0058449C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СНТ Вагонник – 2</w:t>
            </w:r>
          </w:p>
          <w:p w14:paraId="33D224C2" w14:textId="77777777" w:rsidR="0058449C" w:rsidRPr="0082171C" w:rsidRDefault="0058449C" w:rsidP="0058449C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СНТ Огоньки</w:t>
            </w:r>
          </w:p>
          <w:p w14:paraId="1FD8EDE3" w14:textId="77777777" w:rsidR="0058449C" w:rsidRPr="0082171C" w:rsidRDefault="0058449C" w:rsidP="0058449C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СНТ Строитель</w:t>
            </w:r>
          </w:p>
          <w:p w14:paraId="602AD4E9" w14:textId="77777777" w:rsidR="0058449C" w:rsidRPr="0082171C" w:rsidRDefault="0058449C" w:rsidP="0058449C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СНТ Котельщик</w:t>
            </w:r>
          </w:p>
          <w:p w14:paraId="6636D85E" w14:textId="77777777" w:rsidR="0058449C" w:rsidRPr="0082171C" w:rsidRDefault="0058449C" w:rsidP="0058449C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СНТ Покровское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17734D" w14:textId="77777777" w:rsidR="007A66A1" w:rsidRPr="0082171C" w:rsidRDefault="007A66A1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МБОУ «Б.Ключевская СОШ»</w:t>
            </w:r>
          </w:p>
        </w:tc>
      </w:tr>
      <w:tr w:rsidR="007A66A1" w14:paraId="3C8DD24F" w14:textId="77777777" w:rsidTr="00E04DB1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467102" w14:textId="77777777" w:rsidR="007A66A1" w:rsidRPr="0082171C" w:rsidRDefault="007A66A1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с. Боровиха (от железной дороги)</w:t>
            </w:r>
          </w:p>
          <w:p w14:paraId="086A3A2A" w14:textId="77777777" w:rsidR="0058449C" w:rsidRPr="0082171C" w:rsidRDefault="0058449C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СНТ Геолог – 1 (п.Лесной)</w:t>
            </w:r>
          </w:p>
          <w:p w14:paraId="6E46080A" w14:textId="77777777" w:rsidR="0058449C" w:rsidRPr="0082171C" w:rsidRDefault="0058449C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СНТ Строитель</w:t>
            </w:r>
          </w:p>
          <w:p w14:paraId="0FAF5CF9" w14:textId="77777777" w:rsidR="0058449C" w:rsidRPr="0082171C" w:rsidRDefault="0058449C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СНТ Химик (п.Казачий)</w:t>
            </w:r>
          </w:p>
          <w:p w14:paraId="558E8151" w14:textId="77777777" w:rsidR="0058449C" w:rsidRPr="0082171C" w:rsidRDefault="0058449C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lastRenderedPageBreak/>
              <w:t>СНТ Строитель (НКРЗ)</w:t>
            </w:r>
          </w:p>
          <w:p w14:paraId="5703D77E" w14:textId="77777777" w:rsidR="0058449C" w:rsidRPr="0082171C" w:rsidRDefault="0058449C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СНТ Химволокно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6ED929" w14:textId="5B54A39B" w:rsidR="007A66A1" w:rsidRPr="0082171C" w:rsidRDefault="007A66A1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lastRenderedPageBreak/>
              <w:t>М</w:t>
            </w:r>
            <w:r w:rsidR="00103682">
              <w:rPr>
                <w:color w:val="000000" w:themeColor="text1"/>
                <w:sz w:val="24"/>
                <w:szCs w:val="24"/>
              </w:rPr>
              <w:t>Б</w:t>
            </w:r>
            <w:r w:rsidRPr="0082171C">
              <w:rPr>
                <w:color w:val="000000" w:themeColor="text1"/>
                <w:sz w:val="24"/>
                <w:szCs w:val="24"/>
              </w:rPr>
              <w:t>ОУ «Боровихинская СОШ»</w:t>
            </w:r>
          </w:p>
        </w:tc>
      </w:tr>
      <w:tr w:rsidR="007A66A1" w14:paraId="3F5A7F93" w14:textId="77777777" w:rsidTr="00E04DB1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CA076D" w14:textId="77777777" w:rsidR="007A66A1" w:rsidRPr="0082171C" w:rsidRDefault="007A66A1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с. Жилино</w:t>
            </w:r>
          </w:p>
          <w:p w14:paraId="0C8BBB90" w14:textId="77777777" w:rsidR="007A66A1" w:rsidRPr="0082171C" w:rsidRDefault="007A66A1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с. Новочесноковка</w:t>
            </w:r>
          </w:p>
          <w:p w14:paraId="67A74A6B" w14:textId="77777777" w:rsidR="007A66A1" w:rsidRPr="0082171C" w:rsidRDefault="007A66A1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с. Новокопылово</w:t>
            </w:r>
          </w:p>
          <w:p w14:paraId="17DED32D" w14:textId="77777777" w:rsidR="0058449C" w:rsidRPr="0082171C" w:rsidRDefault="0058449C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СНТ Голубцовское</w:t>
            </w:r>
          </w:p>
          <w:p w14:paraId="5A5812D4" w14:textId="77777777" w:rsidR="0058449C" w:rsidRPr="0082171C" w:rsidRDefault="0058449C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СНТ Сигнал (Луч)</w:t>
            </w:r>
          </w:p>
          <w:p w14:paraId="7FD732AB" w14:textId="77777777" w:rsidR="0058449C" w:rsidRPr="0082171C" w:rsidRDefault="0058449C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СНТ Факел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BFBA49" w14:textId="20A8E5B6" w:rsidR="007A66A1" w:rsidRPr="0082171C" w:rsidRDefault="007A66A1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М</w:t>
            </w:r>
            <w:r w:rsidR="00103682">
              <w:rPr>
                <w:color w:val="000000" w:themeColor="text1"/>
                <w:sz w:val="24"/>
                <w:szCs w:val="24"/>
              </w:rPr>
              <w:t>Б</w:t>
            </w:r>
            <w:r w:rsidRPr="0082171C">
              <w:rPr>
                <w:color w:val="000000" w:themeColor="text1"/>
                <w:sz w:val="24"/>
                <w:szCs w:val="24"/>
              </w:rPr>
              <w:t>ОУ «Жилинская СОШ»</w:t>
            </w:r>
          </w:p>
        </w:tc>
      </w:tr>
      <w:tr w:rsidR="007A66A1" w14:paraId="3C5A7183" w14:textId="77777777" w:rsidTr="00E04DB1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DD0A64" w14:textId="77777777" w:rsidR="007A66A1" w:rsidRPr="0082171C" w:rsidRDefault="007A66A1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 xml:space="preserve">с. Журавлиха </w:t>
            </w:r>
          </w:p>
          <w:p w14:paraId="73E44596" w14:textId="77777777" w:rsidR="007A66A1" w:rsidRPr="0082171C" w:rsidRDefault="007A66A1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с. Таловка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4E9297" w14:textId="1C2B8E47" w:rsidR="007A66A1" w:rsidRPr="0082171C" w:rsidRDefault="007A66A1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М</w:t>
            </w:r>
            <w:r w:rsidR="00103682">
              <w:rPr>
                <w:color w:val="000000" w:themeColor="text1"/>
                <w:sz w:val="24"/>
                <w:szCs w:val="24"/>
              </w:rPr>
              <w:t>Б</w:t>
            </w:r>
            <w:r w:rsidRPr="0082171C">
              <w:rPr>
                <w:color w:val="000000" w:themeColor="text1"/>
                <w:sz w:val="24"/>
                <w:szCs w:val="24"/>
              </w:rPr>
              <w:t>ОУ «Журавлихинская СОШ»</w:t>
            </w:r>
          </w:p>
        </w:tc>
      </w:tr>
      <w:tr w:rsidR="007A66A1" w14:paraId="25CAAA79" w14:textId="77777777" w:rsidTr="00E04DB1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C19371" w14:textId="77777777" w:rsidR="007A66A1" w:rsidRPr="0082171C" w:rsidRDefault="007A66A1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с. Зудилово</w:t>
            </w:r>
          </w:p>
          <w:p w14:paraId="4142429F" w14:textId="77777777" w:rsidR="007A66A1" w:rsidRPr="0082171C" w:rsidRDefault="007A66A1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пос. Ильича</w:t>
            </w:r>
          </w:p>
          <w:p w14:paraId="2602AF3F" w14:textId="77777777" w:rsidR="0058449C" w:rsidRPr="0082171C" w:rsidRDefault="0058449C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СНТ Интеграл</w:t>
            </w:r>
          </w:p>
          <w:p w14:paraId="5009C36D" w14:textId="77777777" w:rsidR="0058449C" w:rsidRPr="0082171C" w:rsidRDefault="0058449C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СНТ Черемшанка</w:t>
            </w:r>
          </w:p>
          <w:p w14:paraId="219B07A3" w14:textId="77777777" w:rsidR="0058449C" w:rsidRPr="0082171C" w:rsidRDefault="0058449C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СНТ Общепит</w:t>
            </w:r>
          </w:p>
          <w:p w14:paraId="5380C64A" w14:textId="77777777" w:rsidR="0058449C" w:rsidRPr="0082171C" w:rsidRDefault="0058449C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СНТ Вагонник</w:t>
            </w:r>
          </w:p>
          <w:p w14:paraId="0E43E911" w14:textId="77777777" w:rsidR="0058449C" w:rsidRPr="0082171C" w:rsidRDefault="0058449C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СНТ Вагонник – 2</w:t>
            </w:r>
          </w:p>
          <w:p w14:paraId="5E50DF08" w14:textId="77777777" w:rsidR="0058449C" w:rsidRPr="0082171C" w:rsidRDefault="0058449C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СНТ Березовая роща</w:t>
            </w:r>
          </w:p>
          <w:p w14:paraId="5F89160A" w14:textId="77777777" w:rsidR="0058449C" w:rsidRPr="0082171C" w:rsidRDefault="0058449C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СНТ Медик</w:t>
            </w:r>
          </w:p>
          <w:p w14:paraId="291F5932" w14:textId="77777777" w:rsidR="0058449C" w:rsidRPr="0082171C" w:rsidRDefault="0058449C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СНТ Путеец</w:t>
            </w:r>
          </w:p>
          <w:p w14:paraId="32ADABA8" w14:textId="77777777" w:rsidR="0058449C" w:rsidRPr="0082171C" w:rsidRDefault="0058449C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СНТ Раздолье – 2</w:t>
            </w:r>
          </w:p>
          <w:p w14:paraId="4B9F135D" w14:textId="77777777" w:rsidR="0058449C" w:rsidRPr="0082171C" w:rsidRDefault="0058449C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СНТ Связь</w:t>
            </w:r>
          </w:p>
          <w:p w14:paraId="30B6ADA1" w14:textId="77777777" w:rsidR="0058449C" w:rsidRPr="0082171C" w:rsidRDefault="0058449C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 xml:space="preserve">СНТ </w:t>
            </w:r>
            <w:r w:rsidR="008021C3" w:rsidRPr="0082171C">
              <w:rPr>
                <w:color w:val="000000" w:themeColor="text1"/>
                <w:sz w:val="24"/>
                <w:szCs w:val="24"/>
              </w:rPr>
              <w:t>Солнечное</w:t>
            </w:r>
          </w:p>
          <w:p w14:paraId="6B2FC0F8" w14:textId="77777777" w:rsidR="008021C3" w:rsidRPr="0082171C" w:rsidRDefault="008021C3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СНТ Сосняк</w:t>
            </w:r>
          </w:p>
          <w:p w14:paraId="220ACEE0" w14:textId="77777777" w:rsidR="008021C3" w:rsidRPr="0082171C" w:rsidRDefault="008021C3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СНТ Трансмашевец – 2</w:t>
            </w:r>
          </w:p>
          <w:p w14:paraId="13AF26B1" w14:textId="77777777" w:rsidR="008021C3" w:rsidRPr="0082171C" w:rsidRDefault="008021C3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СНТ Трикотажница</w:t>
            </w:r>
          </w:p>
          <w:p w14:paraId="416C1A6F" w14:textId="77777777" w:rsidR="008021C3" w:rsidRPr="0082171C" w:rsidRDefault="008021C3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СНТ Шинник</w:t>
            </w:r>
          </w:p>
          <w:p w14:paraId="6B3EEEC3" w14:textId="77777777" w:rsidR="008021C3" w:rsidRPr="0082171C" w:rsidRDefault="008021C3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СНТ Юбилейное</w:t>
            </w:r>
          </w:p>
          <w:p w14:paraId="685A91E5" w14:textId="77777777" w:rsidR="008021C3" w:rsidRPr="0082171C" w:rsidRDefault="008021C3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СНТ Монолит</w:t>
            </w:r>
          </w:p>
          <w:p w14:paraId="759BDD1F" w14:textId="77777777" w:rsidR="008021C3" w:rsidRPr="0082171C" w:rsidRDefault="008021C3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СНТ Алтай</w:t>
            </w:r>
          </w:p>
          <w:p w14:paraId="777EF3C8" w14:textId="77777777" w:rsidR="008021C3" w:rsidRPr="0082171C" w:rsidRDefault="008021C3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СНТ Водоканал</w:t>
            </w:r>
          </w:p>
          <w:p w14:paraId="5C5B33DE" w14:textId="77777777" w:rsidR="008021C3" w:rsidRPr="0082171C" w:rsidRDefault="008021C3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СНТ Домостроитель</w:t>
            </w:r>
          </w:p>
          <w:p w14:paraId="31E1C15D" w14:textId="77777777" w:rsidR="008021C3" w:rsidRPr="0082171C" w:rsidRDefault="008021C3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СНТ Геолог – 2</w:t>
            </w:r>
          </w:p>
          <w:p w14:paraId="3CC3CDF9" w14:textId="77777777" w:rsidR="008021C3" w:rsidRPr="0082171C" w:rsidRDefault="008021C3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СНТ Лето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C1A458" w14:textId="77777777" w:rsidR="007A66A1" w:rsidRPr="0082171C" w:rsidRDefault="007A66A1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МБОУ «Зудиловская СОШ»</w:t>
            </w:r>
          </w:p>
        </w:tc>
      </w:tr>
      <w:tr w:rsidR="007A66A1" w14:paraId="69D15ACB" w14:textId="77777777" w:rsidTr="00E04DB1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FAAA03" w14:textId="77777777" w:rsidR="007A66A1" w:rsidRPr="0082171C" w:rsidRDefault="007A66A1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с. Новоберезовка</w:t>
            </w:r>
          </w:p>
          <w:p w14:paraId="2D592EED" w14:textId="77777777" w:rsidR="007A66A1" w:rsidRPr="0082171C" w:rsidRDefault="007A66A1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с. Малая Повалиха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69FB0F" w14:textId="2119E687" w:rsidR="007A66A1" w:rsidRPr="0082171C" w:rsidRDefault="007A66A1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М</w:t>
            </w:r>
            <w:r w:rsidR="00103682">
              <w:rPr>
                <w:color w:val="000000" w:themeColor="text1"/>
                <w:sz w:val="24"/>
                <w:szCs w:val="24"/>
              </w:rPr>
              <w:t>Б</w:t>
            </w:r>
            <w:r w:rsidRPr="0082171C">
              <w:rPr>
                <w:color w:val="000000" w:themeColor="text1"/>
                <w:sz w:val="24"/>
                <w:szCs w:val="24"/>
              </w:rPr>
              <w:t>ОУ «Новоберёзовская СОШ»</w:t>
            </w:r>
          </w:p>
        </w:tc>
      </w:tr>
      <w:tr w:rsidR="007A66A1" w14:paraId="0F930FB5" w14:textId="77777777" w:rsidTr="00E04DB1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95109D" w14:textId="77777777" w:rsidR="007A66A1" w:rsidRPr="0082171C" w:rsidRDefault="007A66A1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с. Логовское</w:t>
            </w:r>
          </w:p>
          <w:p w14:paraId="34AB1BF8" w14:textId="77777777" w:rsidR="007A66A1" w:rsidRPr="0082171C" w:rsidRDefault="007A66A1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с. Бешенцево</w:t>
            </w:r>
          </w:p>
          <w:p w14:paraId="235CD721" w14:textId="77777777" w:rsidR="007A66A1" w:rsidRPr="0082171C" w:rsidRDefault="007A66A1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п. Новый Мир</w:t>
            </w:r>
          </w:p>
          <w:p w14:paraId="3BB5E541" w14:textId="77777777" w:rsidR="007A66A1" w:rsidRPr="0082171C" w:rsidRDefault="007A66A1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разъезд Голубцово</w:t>
            </w:r>
          </w:p>
          <w:p w14:paraId="4C28C767" w14:textId="77777777" w:rsidR="008021C3" w:rsidRPr="0082171C" w:rsidRDefault="008021C3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СНТ Дружба</w:t>
            </w:r>
          </w:p>
          <w:p w14:paraId="53769D9F" w14:textId="77777777" w:rsidR="008021C3" w:rsidRPr="0082171C" w:rsidRDefault="008021C3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СНТ Энергостроитель</w:t>
            </w:r>
          </w:p>
          <w:p w14:paraId="0889C97D" w14:textId="77777777" w:rsidR="008021C3" w:rsidRPr="0082171C" w:rsidRDefault="008021C3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СНТ Голубцовское</w:t>
            </w:r>
          </w:p>
          <w:p w14:paraId="29036307" w14:textId="77777777" w:rsidR="008021C3" w:rsidRPr="0082171C" w:rsidRDefault="008021C3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СНТ Новый мир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FADA3D" w14:textId="77777777" w:rsidR="007A66A1" w:rsidRPr="0082171C" w:rsidRDefault="007A66A1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МБОУ «Логовская СОШ»</w:t>
            </w:r>
          </w:p>
        </w:tc>
      </w:tr>
      <w:tr w:rsidR="007A66A1" w14:paraId="2F9780FB" w14:textId="77777777" w:rsidTr="00E04DB1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CE596B" w14:textId="77777777" w:rsidR="007A66A1" w:rsidRPr="0082171C" w:rsidRDefault="007A66A1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 xml:space="preserve">с. Первомайское:  </w:t>
            </w:r>
          </w:p>
          <w:p w14:paraId="62490D00" w14:textId="77777777" w:rsidR="007A66A1" w:rsidRPr="0082171C" w:rsidRDefault="007A66A1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 xml:space="preserve">ул. Соболева  (№ 31-100), Партизанская, </w:t>
            </w:r>
          </w:p>
          <w:p w14:paraId="27849C82" w14:textId="77777777" w:rsidR="007A66A1" w:rsidRPr="0082171C" w:rsidRDefault="007A66A1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 xml:space="preserve">Ленина (№ 24-80, № 43-118), Рабочая   (№ 25а-31, 28а-48), Первомайская, Молодёжная, Интернациональная, Школьная, Садовая, </w:t>
            </w:r>
          </w:p>
          <w:p w14:paraId="2574E319" w14:textId="77777777" w:rsidR="007A66A1" w:rsidRPr="0082171C" w:rsidRDefault="007A66A1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 xml:space="preserve">Чернова (№ 15-105, №30-82),Строительная, Фабричная,  Плотникова, Сурсина, им. Сироты,  Силиной, Мира,  микрорайон Комсомольский,          </w:t>
            </w:r>
            <w:r w:rsidRPr="0082171C">
              <w:rPr>
                <w:color w:val="000000" w:themeColor="text1"/>
                <w:sz w:val="24"/>
                <w:szCs w:val="24"/>
              </w:rPr>
              <w:lastRenderedPageBreak/>
              <w:t xml:space="preserve">пер. Дорожный, пер. 1-й Ленина </w:t>
            </w:r>
          </w:p>
          <w:p w14:paraId="1038EE95" w14:textId="77777777" w:rsidR="007A66A1" w:rsidRPr="0082171C" w:rsidRDefault="007A66A1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п. Волга</w:t>
            </w:r>
          </w:p>
          <w:p w14:paraId="73257BF4" w14:textId="77777777" w:rsidR="007A66A1" w:rsidRPr="0082171C" w:rsidRDefault="007A66A1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с. Голышево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1137D4" w14:textId="77777777" w:rsidR="007A66A1" w:rsidRPr="0082171C" w:rsidRDefault="007A66A1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lastRenderedPageBreak/>
              <w:t>МБОУ «Первомайская СОШ»</w:t>
            </w:r>
          </w:p>
        </w:tc>
      </w:tr>
      <w:tr w:rsidR="007A66A1" w14:paraId="499AA1FD" w14:textId="77777777" w:rsidTr="00E04DB1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3BE32B" w14:textId="77777777" w:rsidR="007A66A1" w:rsidRPr="0082171C" w:rsidRDefault="007A66A1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с. Повалиха</w:t>
            </w:r>
          </w:p>
          <w:p w14:paraId="2E86C2C3" w14:textId="77777777" w:rsidR="007A66A1" w:rsidRPr="0082171C" w:rsidRDefault="007A66A1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п. Кислуха</w:t>
            </w:r>
          </w:p>
          <w:p w14:paraId="02EA7A07" w14:textId="77777777" w:rsidR="007A66A1" w:rsidRPr="0082171C" w:rsidRDefault="007A66A1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п. Казачий</w:t>
            </w:r>
          </w:p>
          <w:p w14:paraId="78580115" w14:textId="77777777" w:rsidR="008021C3" w:rsidRPr="0082171C" w:rsidRDefault="008021C3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СНТ Автомобилист</w:t>
            </w:r>
          </w:p>
          <w:p w14:paraId="632E78B7" w14:textId="77777777" w:rsidR="008021C3" w:rsidRPr="0082171C" w:rsidRDefault="008021C3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СНТ Энтузиаст</w:t>
            </w:r>
          </w:p>
          <w:p w14:paraId="08D9FF97" w14:textId="77777777" w:rsidR="008021C3" w:rsidRPr="0082171C" w:rsidRDefault="008021C3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СНТ Радужное</w:t>
            </w:r>
          </w:p>
          <w:p w14:paraId="2E2F080B" w14:textId="77777777" w:rsidR="008021C3" w:rsidRPr="0082171C" w:rsidRDefault="008021C3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СНТ Разлив</w:t>
            </w:r>
          </w:p>
          <w:p w14:paraId="5D544CB6" w14:textId="77777777" w:rsidR="008021C3" w:rsidRPr="0082171C" w:rsidRDefault="008021C3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СНТ Заречное</w:t>
            </w:r>
          </w:p>
          <w:p w14:paraId="060FBD3C" w14:textId="77777777" w:rsidR="008021C3" w:rsidRPr="0082171C" w:rsidRDefault="008021C3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СНТ Клен</w:t>
            </w:r>
          </w:p>
          <w:p w14:paraId="24DB557B" w14:textId="77777777" w:rsidR="008021C3" w:rsidRPr="0082171C" w:rsidRDefault="008021C3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СНТ Локомотив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B0962" w14:textId="77777777" w:rsidR="007A66A1" w:rsidRPr="0082171C" w:rsidRDefault="007A66A1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МБОУ «Повалихинская СОШ»</w:t>
            </w:r>
          </w:p>
          <w:p w14:paraId="5E53A2D5" w14:textId="77777777" w:rsidR="007A66A1" w:rsidRPr="0082171C" w:rsidRDefault="007A66A1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7A66A1" w14:paraId="75462762" w14:textId="77777777" w:rsidTr="00E04DB1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45543B" w14:textId="77777777" w:rsidR="007A66A1" w:rsidRPr="0082171C" w:rsidRDefault="007A66A1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п. Северный</w:t>
            </w:r>
          </w:p>
          <w:p w14:paraId="1ABD35CD" w14:textId="77777777" w:rsidR="007A66A1" w:rsidRPr="0082171C" w:rsidRDefault="007A66A1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с. Лебяжье</w:t>
            </w:r>
          </w:p>
          <w:p w14:paraId="67C5AF32" w14:textId="77777777" w:rsidR="007A66A1" w:rsidRPr="0082171C" w:rsidRDefault="007A66A1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с. Новокраюшкино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DEF412" w14:textId="77777777" w:rsidR="007A66A1" w:rsidRPr="0082171C" w:rsidRDefault="007A66A1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МБОУ «Северная СОШ»</w:t>
            </w:r>
          </w:p>
        </w:tc>
      </w:tr>
      <w:tr w:rsidR="007A66A1" w14:paraId="0357D227" w14:textId="77777777" w:rsidTr="00E04DB1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61DA6E" w14:textId="77777777" w:rsidR="007A66A1" w:rsidRPr="0082171C" w:rsidRDefault="007A66A1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с. Санниково</w:t>
            </w:r>
          </w:p>
          <w:p w14:paraId="0805834F" w14:textId="77777777" w:rsidR="007A66A1" w:rsidRPr="0082171C" w:rsidRDefault="007A66A1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п. Лесной</w:t>
            </w:r>
          </w:p>
          <w:p w14:paraId="568B1CE7" w14:textId="77777777" w:rsidR="008021C3" w:rsidRPr="0082171C" w:rsidRDefault="008021C3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СНТ Энергетик</w:t>
            </w:r>
          </w:p>
          <w:p w14:paraId="31E0B464" w14:textId="77777777" w:rsidR="008021C3" w:rsidRPr="0082171C" w:rsidRDefault="008021C3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СНТ Огородник</w:t>
            </w:r>
          </w:p>
          <w:p w14:paraId="14753E71" w14:textId="77777777" w:rsidR="008021C3" w:rsidRPr="0082171C" w:rsidRDefault="008021C3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СНТ Овощевод</w:t>
            </w:r>
          </w:p>
          <w:p w14:paraId="70E92DEB" w14:textId="77777777" w:rsidR="008021C3" w:rsidRPr="0082171C" w:rsidRDefault="008021C3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СНТ Лесные поляны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938B67" w14:textId="77777777" w:rsidR="007A66A1" w:rsidRPr="0082171C" w:rsidRDefault="007A66A1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МБОУ «Санниковская СОШ»</w:t>
            </w:r>
          </w:p>
        </w:tc>
      </w:tr>
      <w:tr w:rsidR="007A66A1" w14:paraId="06E202BB" w14:textId="77777777" w:rsidTr="00E04DB1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25CC93" w14:textId="77777777" w:rsidR="007A66A1" w:rsidRPr="0082171C" w:rsidRDefault="007A66A1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п. Сибирский</w:t>
            </w:r>
          </w:p>
          <w:p w14:paraId="54261C43" w14:textId="77777777" w:rsidR="007A66A1" w:rsidRPr="0082171C" w:rsidRDefault="007A66A1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п. Костяки</w:t>
            </w:r>
          </w:p>
          <w:p w14:paraId="55170FA7" w14:textId="77777777" w:rsidR="007A66A1" w:rsidRPr="0082171C" w:rsidRDefault="007A66A1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п. Лесная Поляна</w:t>
            </w:r>
          </w:p>
          <w:p w14:paraId="70C06749" w14:textId="77777777" w:rsidR="007A66A1" w:rsidRPr="0082171C" w:rsidRDefault="007A66A1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Железнодорожная Казарма 193 км</w:t>
            </w:r>
          </w:p>
          <w:p w14:paraId="204751C2" w14:textId="77777777" w:rsidR="007A66A1" w:rsidRPr="0082171C" w:rsidRDefault="007A66A1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 xml:space="preserve">с. Октябрьское </w:t>
            </w:r>
          </w:p>
          <w:p w14:paraId="6B184B3A" w14:textId="77777777" w:rsidR="007A66A1" w:rsidRPr="0082171C" w:rsidRDefault="007A66A1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п. Рогуличный</w:t>
            </w:r>
          </w:p>
          <w:p w14:paraId="1E0AE26A" w14:textId="77777777" w:rsidR="008021C3" w:rsidRPr="0082171C" w:rsidRDefault="008021C3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СНТ Геофизика</w:t>
            </w:r>
          </w:p>
          <w:p w14:paraId="229CB72E" w14:textId="77777777" w:rsidR="008021C3" w:rsidRPr="0082171C" w:rsidRDefault="008021C3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СНТ Космос</w:t>
            </w:r>
          </w:p>
          <w:p w14:paraId="712C1BCD" w14:textId="77777777" w:rsidR="008021C3" w:rsidRPr="0082171C" w:rsidRDefault="008021C3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СНТ Локомотив</w:t>
            </w:r>
          </w:p>
          <w:p w14:paraId="44337B3D" w14:textId="77777777" w:rsidR="008021C3" w:rsidRPr="0082171C" w:rsidRDefault="008021C3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СНТ Моторостроитель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0B9F11" w14:textId="77777777" w:rsidR="007A66A1" w:rsidRPr="0082171C" w:rsidRDefault="007A66A1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МБОУ «Сибирская СОШ»</w:t>
            </w:r>
          </w:p>
        </w:tc>
      </w:tr>
      <w:tr w:rsidR="007A66A1" w14:paraId="04EA8169" w14:textId="77777777" w:rsidTr="00E04DB1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8F7236" w14:textId="77777777" w:rsidR="007A66A1" w:rsidRPr="0082171C" w:rsidRDefault="007A66A1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с. Сорочий Лог</w:t>
            </w:r>
          </w:p>
          <w:p w14:paraId="451D56E3" w14:textId="77777777" w:rsidR="007A66A1" w:rsidRPr="0082171C" w:rsidRDefault="007A66A1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п. Степной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9B1111" w14:textId="77777777" w:rsidR="007A66A1" w:rsidRPr="0082171C" w:rsidRDefault="007A66A1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МБОУ «Сорочелоговская СОШ»</w:t>
            </w:r>
          </w:p>
        </w:tc>
      </w:tr>
      <w:tr w:rsidR="007A66A1" w14:paraId="06DB9B08" w14:textId="77777777" w:rsidTr="00E04DB1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735085" w14:textId="77777777" w:rsidR="007A66A1" w:rsidRPr="0082171C" w:rsidRDefault="007A66A1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с. Боровиха (от федеральной трассы М-52  до железной дороги)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E4BAB5" w14:textId="77777777" w:rsidR="007A66A1" w:rsidRPr="0082171C" w:rsidRDefault="007A66A1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МБОУ «Боровихинская ООШ»</w:t>
            </w:r>
          </w:p>
        </w:tc>
      </w:tr>
      <w:tr w:rsidR="007A66A1" w14:paraId="2CB9A774" w14:textId="77777777" w:rsidTr="00E04DB1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D73D40" w14:textId="77777777" w:rsidR="007A66A1" w:rsidRPr="0082171C" w:rsidRDefault="007A66A1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 xml:space="preserve">с. Первомайское: </w:t>
            </w:r>
          </w:p>
          <w:p w14:paraId="295594B2" w14:textId="77777777" w:rsidR="007A66A1" w:rsidRPr="0082171C" w:rsidRDefault="007A66A1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ул. Соболева (№ 1-30), Ленина (№ 1-41, № 2-22), Лесная, Комарова,  Центральная,  Рабочая (№ 1-28), Чернова (№ 1-43, № 2-28),  Боровая, Калинина,  Кирова, Свердлова, Советская,  Чапаева,  Юбилейная,  Красный Октябрь, Гагарина, Солнечная, Луговая, Космонавтов,  Пролетарская, Заготзерно, пер. Боровой, пер. Ленина (2-й)</w:t>
            </w:r>
          </w:p>
          <w:p w14:paraId="53363F57" w14:textId="77777777" w:rsidR="007A66A1" w:rsidRPr="0082171C" w:rsidRDefault="007A66A1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с. Новоповалиха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28BBCE" w14:textId="77777777" w:rsidR="007A66A1" w:rsidRPr="0082171C" w:rsidRDefault="007A66A1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МБОУ «Первомайская ООШ»</w:t>
            </w:r>
          </w:p>
        </w:tc>
      </w:tr>
      <w:tr w:rsidR="007A66A1" w14:paraId="067EB960" w14:textId="77777777" w:rsidTr="00E04DB1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59C9E8" w14:textId="77777777" w:rsidR="007A66A1" w:rsidRPr="0082171C" w:rsidRDefault="007A66A1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п. Правда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A3AF09" w14:textId="0F582E73" w:rsidR="007A66A1" w:rsidRPr="0082171C" w:rsidRDefault="007A66A1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М</w:t>
            </w:r>
            <w:r w:rsidR="00103682">
              <w:rPr>
                <w:color w:val="000000" w:themeColor="text1"/>
                <w:sz w:val="24"/>
                <w:szCs w:val="24"/>
              </w:rPr>
              <w:t>Б</w:t>
            </w:r>
            <w:r w:rsidRPr="0082171C">
              <w:rPr>
                <w:color w:val="000000" w:themeColor="text1"/>
                <w:sz w:val="24"/>
                <w:szCs w:val="24"/>
              </w:rPr>
              <w:t>ОУ «Правдинская ООШ»</w:t>
            </w:r>
          </w:p>
        </w:tc>
      </w:tr>
      <w:tr w:rsidR="007A66A1" w14:paraId="69D3B7AD" w14:textId="77777777" w:rsidTr="00E04DB1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9A47D4" w14:textId="77777777" w:rsidR="007A66A1" w:rsidRPr="0082171C" w:rsidRDefault="007A66A1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с. Фирсово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C27373" w14:textId="5ED07E37" w:rsidR="007A66A1" w:rsidRPr="0082171C" w:rsidRDefault="007A66A1">
            <w:pPr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М</w:t>
            </w:r>
            <w:r w:rsidR="00103682">
              <w:rPr>
                <w:color w:val="000000" w:themeColor="text1"/>
                <w:sz w:val="24"/>
                <w:szCs w:val="24"/>
              </w:rPr>
              <w:t>Б</w:t>
            </w:r>
            <w:r w:rsidRPr="0082171C">
              <w:rPr>
                <w:color w:val="000000" w:themeColor="text1"/>
                <w:sz w:val="24"/>
                <w:szCs w:val="24"/>
              </w:rPr>
              <w:t>ОУ «Фирсовская ООШ»</w:t>
            </w:r>
          </w:p>
        </w:tc>
      </w:tr>
      <w:tr w:rsidR="007A66A1" w14:paraId="79360546" w14:textId="77777777" w:rsidTr="00E04DB1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3A4AD3" w14:textId="77777777" w:rsidR="007A66A1" w:rsidRPr="0082171C" w:rsidRDefault="007A66A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с. Бобровка</w:t>
            </w:r>
          </w:p>
          <w:p w14:paraId="29557ED5" w14:textId="77777777" w:rsidR="007A66A1" w:rsidRPr="0082171C" w:rsidRDefault="007A66A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с. Рассказиха</w:t>
            </w:r>
          </w:p>
          <w:p w14:paraId="4FEF86B9" w14:textId="77777777" w:rsidR="007A66A1" w:rsidRPr="0082171C" w:rsidRDefault="007A66A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п. Малая Речка</w:t>
            </w:r>
          </w:p>
          <w:p w14:paraId="33103CC7" w14:textId="77777777" w:rsidR="007A66A1" w:rsidRPr="0082171C" w:rsidRDefault="007A66A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с. Сосновка</w:t>
            </w:r>
          </w:p>
          <w:p w14:paraId="10F86268" w14:textId="77777777" w:rsidR="007A66A1" w:rsidRPr="0082171C" w:rsidRDefault="007A66A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п. Лесной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E3E788" w14:textId="77777777" w:rsidR="007A66A1" w:rsidRPr="0082171C" w:rsidRDefault="007A66A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МБДОУ – д/с «Теремок»            с. Бобровка</w:t>
            </w:r>
          </w:p>
        </w:tc>
      </w:tr>
      <w:tr w:rsidR="007A66A1" w14:paraId="5CC6632E" w14:textId="77777777" w:rsidTr="00E04DB1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754977" w14:textId="77777777" w:rsidR="007A66A1" w:rsidRPr="0082171C" w:rsidRDefault="007A66A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lastRenderedPageBreak/>
              <w:t>с. Зудилово</w:t>
            </w:r>
          </w:p>
          <w:p w14:paraId="36901799" w14:textId="77777777" w:rsidR="007A66A1" w:rsidRPr="0082171C" w:rsidRDefault="007A66A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п. Ильича</w:t>
            </w:r>
          </w:p>
          <w:p w14:paraId="50E6195B" w14:textId="77777777" w:rsidR="007A66A1" w:rsidRPr="0082171C" w:rsidRDefault="007A66A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п. Казачий</w:t>
            </w:r>
          </w:p>
          <w:p w14:paraId="26678A8E" w14:textId="77777777" w:rsidR="007A66A1" w:rsidRPr="0082171C" w:rsidRDefault="007A66A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п. Сибирский</w:t>
            </w:r>
          </w:p>
          <w:p w14:paraId="6D3B42E6" w14:textId="77777777" w:rsidR="007A66A1" w:rsidRPr="0082171C" w:rsidRDefault="007A66A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п. Костяки</w:t>
            </w:r>
          </w:p>
          <w:p w14:paraId="15825F2D" w14:textId="77777777" w:rsidR="007A66A1" w:rsidRPr="0082171C" w:rsidRDefault="007A66A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п. Лесная Поляна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8A114C" w14:textId="77777777" w:rsidR="007A66A1" w:rsidRPr="0082171C" w:rsidRDefault="007A66A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МАДОУ – д/с о/в «Антошка»           с. Зудилово</w:t>
            </w:r>
          </w:p>
        </w:tc>
      </w:tr>
      <w:tr w:rsidR="007A66A1" w14:paraId="0013E0CC" w14:textId="77777777" w:rsidTr="00E04DB1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D7BBFE" w14:textId="77777777" w:rsidR="007A66A1" w:rsidRPr="0082171C" w:rsidRDefault="007A66A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с. Санниково</w:t>
            </w:r>
          </w:p>
          <w:p w14:paraId="0C53E8C7" w14:textId="77777777" w:rsidR="007A66A1" w:rsidRPr="0082171C" w:rsidRDefault="007A66A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с. Фирсово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15C42E" w14:textId="77777777" w:rsidR="007A66A1" w:rsidRPr="0082171C" w:rsidRDefault="007A66A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МБДОУ – д/с о/в «Берёзка»                 с. Санниково</w:t>
            </w:r>
          </w:p>
        </w:tc>
      </w:tr>
      <w:tr w:rsidR="007A66A1" w14:paraId="2D65E1E4" w14:textId="77777777" w:rsidTr="00E04DB1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A39B8C" w14:textId="77777777" w:rsidR="007A66A1" w:rsidRPr="0082171C" w:rsidRDefault="007A66A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с. Логовское</w:t>
            </w:r>
          </w:p>
          <w:p w14:paraId="40930E7F" w14:textId="77777777" w:rsidR="007A66A1" w:rsidRPr="0082171C" w:rsidRDefault="007A66A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с. Бешенцево</w:t>
            </w:r>
          </w:p>
          <w:p w14:paraId="649FEDF4" w14:textId="77777777" w:rsidR="007A66A1" w:rsidRPr="0082171C" w:rsidRDefault="007A66A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п. Новый Мир</w:t>
            </w:r>
          </w:p>
          <w:p w14:paraId="66788CC5" w14:textId="77777777" w:rsidR="007A66A1" w:rsidRPr="0082171C" w:rsidRDefault="007A66A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разъезд Голубцово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BD4752" w14:textId="77777777" w:rsidR="007A66A1" w:rsidRPr="0082171C" w:rsidRDefault="007A66A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МБДОУ – д/с о/в «Зернышко»          с. Логовское</w:t>
            </w:r>
          </w:p>
        </w:tc>
      </w:tr>
      <w:tr w:rsidR="007A66A1" w14:paraId="095FE26A" w14:textId="77777777" w:rsidTr="00E04DB1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97BE25" w14:textId="77777777" w:rsidR="007A66A1" w:rsidRPr="0082171C" w:rsidRDefault="007A66A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с. Сорочий Лог</w:t>
            </w:r>
          </w:p>
          <w:p w14:paraId="306674DF" w14:textId="77777777" w:rsidR="007A66A1" w:rsidRPr="0082171C" w:rsidRDefault="007A66A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 xml:space="preserve"> п. Степной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9E6A46" w14:textId="77777777" w:rsidR="007A66A1" w:rsidRPr="0082171C" w:rsidRDefault="007A66A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МБДОУ – д/с «Колосок»             с. Сорочий Лог</w:t>
            </w:r>
          </w:p>
        </w:tc>
      </w:tr>
      <w:tr w:rsidR="007A66A1" w14:paraId="2E6A5417" w14:textId="77777777" w:rsidTr="00E04DB1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7DADF6" w14:textId="77777777" w:rsidR="007A66A1" w:rsidRPr="0082171C" w:rsidRDefault="007A66A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 xml:space="preserve">с. Березовка, </w:t>
            </w:r>
          </w:p>
          <w:p w14:paraId="76878BB5" w14:textId="77777777" w:rsidR="007A66A1" w:rsidRPr="0082171C" w:rsidRDefault="007A66A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 xml:space="preserve">п. Правда, </w:t>
            </w:r>
          </w:p>
          <w:p w14:paraId="49079AAF" w14:textId="77777777" w:rsidR="007A66A1" w:rsidRPr="0082171C" w:rsidRDefault="007A66A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с. Солнечное,</w:t>
            </w:r>
          </w:p>
          <w:p w14:paraId="43C61633" w14:textId="77777777" w:rsidR="007A66A1" w:rsidRPr="0082171C" w:rsidRDefault="007A66A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 xml:space="preserve">п. Бажево, </w:t>
            </w:r>
          </w:p>
          <w:p w14:paraId="214E6836" w14:textId="77777777" w:rsidR="007A66A1" w:rsidRPr="0082171C" w:rsidRDefault="007A66A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п. Новый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00B69C" w14:textId="77777777" w:rsidR="007A66A1" w:rsidRPr="0082171C" w:rsidRDefault="007A66A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 xml:space="preserve">МБДОУ - д/с о/в «Солнышко»          с. Березовка </w:t>
            </w:r>
          </w:p>
        </w:tc>
      </w:tr>
      <w:tr w:rsidR="007A66A1" w14:paraId="6191A3F3" w14:textId="77777777" w:rsidTr="00E04DB1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28D2E4" w14:textId="77777777" w:rsidR="007A66A1" w:rsidRPr="0082171C" w:rsidRDefault="007A66A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 xml:space="preserve">с. Боровиха </w:t>
            </w:r>
          </w:p>
          <w:p w14:paraId="792F5B2D" w14:textId="77777777" w:rsidR="007A66A1" w:rsidRPr="0082171C" w:rsidRDefault="007A66A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п.Сибирский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C9D232" w14:textId="77777777" w:rsidR="007A66A1" w:rsidRPr="0082171C" w:rsidRDefault="007A66A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МБДОУ – д/с о/в «Солнышко»         с. Боровиха</w:t>
            </w:r>
          </w:p>
        </w:tc>
      </w:tr>
      <w:tr w:rsidR="007A66A1" w14:paraId="4FB0C107" w14:textId="77777777" w:rsidTr="00E04DB1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4B8EAD" w14:textId="77777777" w:rsidR="007A66A1" w:rsidRPr="0082171C" w:rsidRDefault="007A66A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с. Первомайское</w:t>
            </w:r>
          </w:p>
          <w:p w14:paraId="0CAD3DD2" w14:textId="77777777" w:rsidR="007A66A1" w:rsidRPr="0082171C" w:rsidRDefault="007A66A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п. Волга</w:t>
            </w:r>
          </w:p>
          <w:p w14:paraId="6D2952E4" w14:textId="77777777" w:rsidR="007A66A1" w:rsidRPr="0082171C" w:rsidRDefault="007A66A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с. Новоповалиха</w:t>
            </w:r>
          </w:p>
          <w:p w14:paraId="655DD81B" w14:textId="77777777" w:rsidR="007A66A1" w:rsidRPr="0082171C" w:rsidRDefault="007A66A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с. Новоберезовка</w:t>
            </w:r>
          </w:p>
          <w:p w14:paraId="5C387792" w14:textId="77777777" w:rsidR="007A66A1" w:rsidRPr="0082171C" w:rsidRDefault="007A66A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с. Малая Повалиха</w:t>
            </w:r>
          </w:p>
          <w:p w14:paraId="7D500E3A" w14:textId="77777777" w:rsidR="007A66A1" w:rsidRPr="0082171C" w:rsidRDefault="007A66A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 xml:space="preserve">с. Журавлиха </w:t>
            </w:r>
          </w:p>
          <w:p w14:paraId="033EC062" w14:textId="77777777" w:rsidR="007A66A1" w:rsidRPr="0082171C" w:rsidRDefault="007A66A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с. Таловка</w:t>
            </w:r>
          </w:p>
          <w:p w14:paraId="19672614" w14:textId="77777777" w:rsidR="007A66A1" w:rsidRPr="0082171C" w:rsidRDefault="007A66A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п. Северный</w:t>
            </w:r>
          </w:p>
          <w:p w14:paraId="252C82C5" w14:textId="77777777" w:rsidR="007A66A1" w:rsidRPr="0082171C" w:rsidRDefault="007A66A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с. Лебяжье</w:t>
            </w:r>
          </w:p>
          <w:p w14:paraId="37A17E35" w14:textId="77777777" w:rsidR="007A66A1" w:rsidRPr="0082171C" w:rsidRDefault="007A66A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с. Новокраюшкино</w:t>
            </w:r>
          </w:p>
          <w:p w14:paraId="49738B66" w14:textId="77777777" w:rsidR="007A66A1" w:rsidRPr="0082171C" w:rsidRDefault="007A66A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с. Голышево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B7A137" w14:textId="77777777" w:rsidR="007A66A1" w:rsidRPr="0082171C" w:rsidRDefault="007A66A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МБДОУ – д/с «Сказка»                с. Первомайское</w:t>
            </w:r>
          </w:p>
        </w:tc>
      </w:tr>
      <w:tr w:rsidR="007A66A1" w14:paraId="389AF80E" w14:textId="77777777" w:rsidTr="00E04DB1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EA01BC" w14:textId="77777777" w:rsidR="007A66A1" w:rsidRPr="0082171C" w:rsidRDefault="007A66A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с. Повалиха</w:t>
            </w:r>
          </w:p>
          <w:p w14:paraId="0E515B1F" w14:textId="77777777" w:rsidR="007A66A1" w:rsidRPr="0082171C" w:rsidRDefault="007A66A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п. Кислуха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217539" w14:textId="77777777" w:rsidR="007A66A1" w:rsidRPr="0082171C" w:rsidRDefault="007A66A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МБДОУ  - д/с «Алёнушка»          с. Повалиха</w:t>
            </w:r>
          </w:p>
        </w:tc>
      </w:tr>
      <w:tr w:rsidR="007A66A1" w14:paraId="7127D581" w14:textId="77777777" w:rsidTr="00E04DB1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2AFD97" w14:textId="77777777" w:rsidR="007A66A1" w:rsidRPr="0082171C" w:rsidRDefault="007A66A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 xml:space="preserve">с. Баюновские Ключи </w:t>
            </w:r>
          </w:p>
          <w:p w14:paraId="084F4ECB" w14:textId="77777777" w:rsidR="007A66A1" w:rsidRPr="0082171C" w:rsidRDefault="007A66A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с. Покровка</w:t>
            </w:r>
          </w:p>
          <w:p w14:paraId="658E796A" w14:textId="77777777" w:rsidR="007A66A1" w:rsidRPr="0082171C" w:rsidRDefault="007A66A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разъезд Лосиха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D4D623" w14:textId="77777777" w:rsidR="007A66A1" w:rsidRPr="0082171C" w:rsidRDefault="007A66A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2171C">
              <w:rPr>
                <w:color w:val="000000" w:themeColor="text1"/>
                <w:sz w:val="24"/>
                <w:szCs w:val="24"/>
              </w:rPr>
              <w:t>МБДОУ  - д/с «Огонёк»               с. Баюновские Ключи</w:t>
            </w:r>
          </w:p>
        </w:tc>
      </w:tr>
    </w:tbl>
    <w:p w14:paraId="20369912" w14:textId="77777777" w:rsidR="007A66A1" w:rsidRDefault="007A66A1" w:rsidP="007A66A1">
      <w:pPr>
        <w:rPr>
          <w:sz w:val="24"/>
          <w:szCs w:val="24"/>
        </w:rPr>
      </w:pPr>
    </w:p>
    <w:p w14:paraId="699B0DE5" w14:textId="77777777" w:rsidR="007A66A1" w:rsidRDefault="007A66A1" w:rsidP="007A66A1">
      <w:pPr>
        <w:jc w:val="both"/>
        <w:rPr>
          <w:sz w:val="24"/>
          <w:szCs w:val="24"/>
        </w:rPr>
      </w:pPr>
    </w:p>
    <w:p w14:paraId="7C70F988" w14:textId="77777777" w:rsidR="007A66A1" w:rsidRDefault="007A66A1" w:rsidP="007A66A1">
      <w:pPr>
        <w:jc w:val="center"/>
        <w:rPr>
          <w:sz w:val="24"/>
          <w:szCs w:val="24"/>
        </w:rPr>
      </w:pPr>
    </w:p>
    <w:p w14:paraId="1521D377" w14:textId="77777777" w:rsidR="007A66A1" w:rsidRDefault="007A66A1" w:rsidP="00B9096E">
      <w:pPr>
        <w:rPr>
          <w:sz w:val="28"/>
          <w:szCs w:val="28"/>
        </w:rPr>
      </w:pPr>
    </w:p>
    <w:sectPr w:rsidR="007A66A1" w:rsidSect="007A66A1">
      <w:headerReference w:type="default" r:id="rId8"/>
      <w:headerReference w:type="first" r:id="rId9"/>
      <w:type w:val="continuous"/>
      <w:pgSz w:w="11906" w:h="16838"/>
      <w:pgMar w:top="1134" w:right="851" w:bottom="1134" w:left="1701" w:header="312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392BA" w14:textId="77777777" w:rsidR="00B6007E" w:rsidRDefault="00B6007E">
      <w:r>
        <w:separator/>
      </w:r>
    </w:p>
  </w:endnote>
  <w:endnote w:type="continuationSeparator" w:id="0">
    <w:p w14:paraId="718C9FD8" w14:textId="77777777" w:rsidR="00B6007E" w:rsidRDefault="00B60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C5E53" w14:textId="77777777" w:rsidR="00B6007E" w:rsidRDefault="00B6007E">
      <w:r>
        <w:separator/>
      </w:r>
    </w:p>
  </w:footnote>
  <w:footnote w:type="continuationSeparator" w:id="0">
    <w:p w14:paraId="755F033A" w14:textId="77777777" w:rsidR="00B6007E" w:rsidRDefault="00B60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13710" w14:textId="77777777" w:rsidR="00E612A5" w:rsidRDefault="00BD594D" w:rsidP="00E612A5">
    <w:pPr>
      <w:pStyle w:val="a8"/>
      <w:jc w:val="right"/>
      <w:rPr>
        <w:lang w:val="en-US"/>
      </w:rPr>
    </w:pPr>
    <w:r>
      <w:rPr>
        <w:lang w:val="en-US"/>
      </w:rPr>
      <w:t xml:space="preserve">                                   </w:t>
    </w:r>
  </w:p>
  <w:p w14:paraId="778A448A" w14:textId="77777777" w:rsidR="006001BD" w:rsidRPr="00E612A5" w:rsidRDefault="00AF50A4" w:rsidP="00E612A5">
    <w:pPr>
      <w:pStyle w:val="a8"/>
      <w:jc w:val="center"/>
      <w:rPr>
        <w:sz w:val="24"/>
        <w:szCs w:val="24"/>
        <w:lang w:val="en-US"/>
      </w:rPr>
    </w:pPr>
    <w:r w:rsidRPr="00E612A5">
      <w:rPr>
        <w:sz w:val="24"/>
        <w:szCs w:val="24"/>
      </w:rPr>
      <w:fldChar w:fldCharType="begin"/>
    </w:r>
    <w:r w:rsidR="00E612A5" w:rsidRPr="00E612A5">
      <w:rPr>
        <w:sz w:val="24"/>
        <w:szCs w:val="24"/>
      </w:rPr>
      <w:instrText>PAGE   \* MERGEFORMAT</w:instrText>
    </w:r>
    <w:r w:rsidRPr="00E612A5">
      <w:rPr>
        <w:sz w:val="24"/>
        <w:szCs w:val="24"/>
      </w:rPr>
      <w:fldChar w:fldCharType="separate"/>
    </w:r>
    <w:r w:rsidR="00D76014">
      <w:rPr>
        <w:noProof/>
        <w:sz w:val="24"/>
        <w:szCs w:val="24"/>
      </w:rPr>
      <w:t>2</w:t>
    </w:r>
    <w:r w:rsidRPr="00E612A5">
      <w:rPr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17EB7" w14:textId="77777777" w:rsidR="003E029D" w:rsidRDefault="00F34FC0" w:rsidP="001E243D">
    <w:pPr>
      <w:pStyle w:val="a7"/>
      <w:ind w:right="-1"/>
      <w:jc w:val="center"/>
    </w:pPr>
    <w:r>
      <w:rPr>
        <w:noProof/>
      </w:rPr>
      <w:drawing>
        <wp:inline distT="0" distB="0" distL="0" distR="0" wp14:anchorId="2B3C05AB" wp14:editId="38B235AE">
          <wp:extent cx="434975" cy="719455"/>
          <wp:effectExtent l="19050" t="0" r="3175" b="0"/>
          <wp:docPr id="1" name="Рисунок 1" descr="gerb_pe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_per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975" cy="719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8B1205"/>
    <w:multiLevelType w:val="hybridMultilevel"/>
    <w:tmpl w:val="ED28BF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B6F5F5D"/>
    <w:multiLevelType w:val="hybridMultilevel"/>
    <w:tmpl w:val="611CE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4FC0"/>
    <w:rsid w:val="000151CE"/>
    <w:rsid w:val="0006391A"/>
    <w:rsid w:val="000760CC"/>
    <w:rsid w:val="00081AFA"/>
    <w:rsid w:val="000929A4"/>
    <w:rsid w:val="000A60DD"/>
    <w:rsid w:val="000E20A3"/>
    <w:rsid w:val="000F6448"/>
    <w:rsid w:val="000F657D"/>
    <w:rsid w:val="00103682"/>
    <w:rsid w:val="00111175"/>
    <w:rsid w:val="001B7A5D"/>
    <w:rsid w:val="001E243D"/>
    <w:rsid w:val="001E67E6"/>
    <w:rsid w:val="002003D9"/>
    <w:rsid w:val="0021486C"/>
    <w:rsid w:val="00225BED"/>
    <w:rsid w:val="00232757"/>
    <w:rsid w:val="00240DD7"/>
    <w:rsid w:val="0025568F"/>
    <w:rsid w:val="00266076"/>
    <w:rsid w:val="00266405"/>
    <w:rsid w:val="002A3643"/>
    <w:rsid w:val="002C2BF0"/>
    <w:rsid w:val="002D627E"/>
    <w:rsid w:val="002E2825"/>
    <w:rsid w:val="00316568"/>
    <w:rsid w:val="00325520"/>
    <w:rsid w:val="00345B54"/>
    <w:rsid w:val="00347A08"/>
    <w:rsid w:val="003552F4"/>
    <w:rsid w:val="00361F29"/>
    <w:rsid w:val="00370BBD"/>
    <w:rsid w:val="003804B2"/>
    <w:rsid w:val="00385517"/>
    <w:rsid w:val="00386F48"/>
    <w:rsid w:val="003B451D"/>
    <w:rsid w:val="003E029D"/>
    <w:rsid w:val="003E496B"/>
    <w:rsid w:val="00401069"/>
    <w:rsid w:val="004067AF"/>
    <w:rsid w:val="00422B27"/>
    <w:rsid w:val="00436635"/>
    <w:rsid w:val="004421E8"/>
    <w:rsid w:val="00491A62"/>
    <w:rsid w:val="004B324F"/>
    <w:rsid w:val="004C3A65"/>
    <w:rsid w:val="004C7D1D"/>
    <w:rsid w:val="00500CE0"/>
    <w:rsid w:val="0052728C"/>
    <w:rsid w:val="0053260F"/>
    <w:rsid w:val="0054694E"/>
    <w:rsid w:val="00563101"/>
    <w:rsid w:val="00566017"/>
    <w:rsid w:val="005749CB"/>
    <w:rsid w:val="0058449C"/>
    <w:rsid w:val="005A1BD9"/>
    <w:rsid w:val="005A389B"/>
    <w:rsid w:val="005D3D4F"/>
    <w:rsid w:val="005E4891"/>
    <w:rsid w:val="005F7A43"/>
    <w:rsid w:val="006001BD"/>
    <w:rsid w:val="00605B75"/>
    <w:rsid w:val="006214FD"/>
    <w:rsid w:val="006273C2"/>
    <w:rsid w:val="00673B4B"/>
    <w:rsid w:val="00677CE8"/>
    <w:rsid w:val="006868C8"/>
    <w:rsid w:val="006940E2"/>
    <w:rsid w:val="006B18A4"/>
    <w:rsid w:val="007072EA"/>
    <w:rsid w:val="00710867"/>
    <w:rsid w:val="00720BEC"/>
    <w:rsid w:val="007261AA"/>
    <w:rsid w:val="007711E0"/>
    <w:rsid w:val="007A66A1"/>
    <w:rsid w:val="007B323F"/>
    <w:rsid w:val="007C2FC5"/>
    <w:rsid w:val="008021C3"/>
    <w:rsid w:val="0082171C"/>
    <w:rsid w:val="00822B8A"/>
    <w:rsid w:val="00835577"/>
    <w:rsid w:val="00847697"/>
    <w:rsid w:val="008645DA"/>
    <w:rsid w:val="008A6201"/>
    <w:rsid w:val="008B7607"/>
    <w:rsid w:val="008E5525"/>
    <w:rsid w:val="008E7EC6"/>
    <w:rsid w:val="00902BB7"/>
    <w:rsid w:val="009030D6"/>
    <w:rsid w:val="00916C57"/>
    <w:rsid w:val="00977173"/>
    <w:rsid w:val="0098611A"/>
    <w:rsid w:val="009971E7"/>
    <w:rsid w:val="00997BD5"/>
    <w:rsid w:val="009D0900"/>
    <w:rsid w:val="009F226B"/>
    <w:rsid w:val="00A06C19"/>
    <w:rsid w:val="00A10F91"/>
    <w:rsid w:val="00A231B8"/>
    <w:rsid w:val="00A33923"/>
    <w:rsid w:val="00A446E3"/>
    <w:rsid w:val="00A83ECD"/>
    <w:rsid w:val="00A9496A"/>
    <w:rsid w:val="00AB3CEE"/>
    <w:rsid w:val="00AB4509"/>
    <w:rsid w:val="00AF50A4"/>
    <w:rsid w:val="00B05CD5"/>
    <w:rsid w:val="00B4371A"/>
    <w:rsid w:val="00B46138"/>
    <w:rsid w:val="00B6007E"/>
    <w:rsid w:val="00B639B3"/>
    <w:rsid w:val="00B71417"/>
    <w:rsid w:val="00B9096E"/>
    <w:rsid w:val="00B91766"/>
    <w:rsid w:val="00BC1D44"/>
    <w:rsid w:val="00BC7ACE"/>
    <w:rsid w:val="00BD594D"/>
    <w:rsid w:val="00BE19F0"/>
    <w:rsid w:val="00BE2558"/>
    <w:rsid w:val="00BE4620"/>
    <w:rsid w:val="00C11D51"/>
    <w:rsid w:val="00C37DB1"/>
    <w:rsid w:val="00C65963"/>
    <w:rsid w:val="00C711E9"/>
    <w:rsid w:val="00CA0FFF"/>
    <w:rsid w:val="00CA7E2E"/>
    <w:rsid w:val="00CB48FE"/>
    <w:rsid w:val="00CC0A4A"/>
    <w:rsid w:val="00CD4EF3"/>
    <w:rsid w:val="00CE1E53"/>
    <w:rsid w:val="00CE7687"/>
    <w:rsid w:val="00D04BDB"/>
    <w:rsid w:val="00D2623A"/>
    <w:rsid w:val="00D76014"/>
    <w:rsid w:val="00D77613"/>
    <w:rsid w:val="00D8661E"/>
    <w:rsid w:val="00DA6866"/>
    <w:rsid w:val="00DC705E"/>
    <w:rsid w:val="00DF1BDF"/>
    <w:rsid w:val="00DF6CF7"/>
    <w:rsid w:val="00E04DB1"/>
    <w:rsid w:val="00E059CC"/>
    <w:rsid w:val="00E26B6F"/>
    <w:rsid w:val="00E3436B"/>
    <w:rsid w:val="00E352AA"/>
    <w:rsid w:val="00E42BB6"/>
    <w:rsid w:val="00E51EEE"/>
    <w:rsid w:val="00E53416"/>
    <w:rsid w:val="00E5735E"/>
    <w:rsid w:val="00E612A5"/>
    <w:rsid w:val="00E6452C"/>
    <w:rsid w:val="00E74022"/>
    <w:rsid w:val="00E759D8"/>
    <w:rsid w:val="00E9719C"/>
    <w:rsid w:val="00EA0E57"/>
    <w:rsid w:val="00EC2E6D"/>
    <w:rsid w:val="00EC68AA"/>
    <w:rsid w:val="00EF7B69"/>
    <w:rsid w:val="00F03FFA"/>
    <w:rsid w:val="00F34FC0"/>
    <w:rsid w:val="00F5676A"/>
    <w:rsid w:val="00F57806"/>
    <w:rsid w:val="00F77D81"/>
    <w:rsid w:val="00F77E12"/>
    <w:rsid w:val="00F83AAB"/>
    <w:rsid w:val="00F870D7"/>
    <w:rsid w:val="00F9163E"/>
    <w:rsid w:val="00F920B0"/>
    <w:rsid w:val="00F97E58"/>
    <w:rsid w:val="00FD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,"/>
  <w:listSeparator w:val=";"/>
  <w14:docId w14:val="00ED0E68"/>
  <w15:docId w15:val="{67AC1A76-565F-4AD0-AB69-2176D7E23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389B"/>
  </w:style>
  <w:style w:type="paragraph" w:styleId="1">
    <w:name w:val="heading 1"/>
    <w:basedOn w:val="a"/>
    <w:next w:val="a"/>
    <w:qFormat/>
    <w:rsid w:val="005A389B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5A389B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5A389B"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rsid w:val="005A389B"/>
    <w:pPr>
      <w:keepNext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5A389B"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5A389B"/>
    <w:pPr>
      <w:keepNext/>
      <w:jc w:val="center"/>
      <w:outlineLvl w:val="5"/>
    </w:pPr>
    <w:rPr>
      <w:b/>
      <w:sz w:val="26"/>
    </w:rPr>
  </w:style>
  <w:style w:type="paragraph" w:styleId="7">
    <w:name w:val="heading 7"/>
    <w:basedOn w:val="a"/>
    <w:next w:val="a"/>
    <w:qFormat/>
    <w:rsid w:val="005A389B"/>
    <w:pPr>
      <w:keepNext/>
      <w:outlineLvl w:val="6"/>
    </w:pPr>
    <w:rPr>
      <w:b/>
      <w:sz w:val="22"/>
    </w:rPr>
  </w:style>
  <w:style w:type="paragraph" w:styleId="8">
    <w:name w:val="heading 8"/>
    <w:basedOn w:val="a"/>
    <w:next w:val="a"/>
    <w:qFormat/>
    <w:rsid w:val="005A389B"/>
    <w:pPr>
      <w:keepNext/>
      <w:ind w:firstLine="567"/>
      <w:outlineLvl w:val="7"/>
    </w:pPr>
    <w:rPr>
      <w:sz w:val="26"/>
    </w:rPr>
  </w:style>
  <w:style w:type="paragraph" w:styleId="9">
    <w:name w:val="heading 9"/>
    <w:basedOn w:val="a"/>
    <w:next w:val="a"/>
    <w:qFormat/>
    <w:rsid w:val="005A389B"/>
    <w:pPr>
      <w:keepNext/>
      <w:jc w:val="both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A389B"/>
    <w:rPr>
      <w:sz w:val="26"/>
    </w:rPr>
  </w:style>
  <w:style w:type="paragraph" w:styleId="a4">
    <w:name w:val="Body Text Indent"/>
    <w:basedOn w:val="a"/>
    <w:rsid w:val="005A389B"/>
    <w:pPr>
      <w:ind w:firstLine="567"/>
      <w:jc w:val="both"/>
    </w:pPr>
    <w:rPr>
      <w:sz w:val="28"/>
    </w:rPr>
  </w:style>
  <w:style w:type="character" w:styleId="a5">
    <w:name w:val="Hyperlink"/>
    <w:rsid w:val="00D77613"/>
    <w:rPr>
      <w:color w:val="0000FF"/>
      <w:u w:val="single"/>
    </w:rPr>
  </w:style>
  <w:style w:type="paragraph" w:styleId="a6">
    <w:name w:val="Balloon Text"/>
    <w:basedOn w:val="a"/>
    <w:semiHidden/>
    <w:rsid w:val="00266405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6001BD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rsid w:val="006001B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6214FD"/>
  </w:style>
  <w:style w:type="paragraph" w:styleId="aa">
    <w:name w:val="List Paragraph"/>
    <w:basedOn w:val="a"/>
    <w:uiPriority w:val="34"/>
    <w:qFormat/>
    <w:rsid w:val="00B9096E"/>
    <w:pPr>
      <w:ind w:left="720"/>
      <w:contextualSpacing/>
    </w:pPr>
  </w:style>
  <w:style w:type="paragraph" w:styleId="ab">
    <w:name w:val="Title"/>
    <w:basedOn w:val="a"/>
    <w:link w:val="ac"/>
    <w:qFormat/>
    <w:rsid w:val="00B9096E"/>
    <w:pPr>
      <w:autoSpaceDE w:val="0"/>
      <w:autoSpaceDN w:val="0"/>
      <w:adjustRightInd w:val="0"/>
      <w:spacing w:before="440"/>
      <w:jc w:val="center"/>
    </w:pPr>
    <w:rPr>
      <w:sz w:val="28"/>
    </w:rPr>
  </w:style>
  <w:style w:type="character" w:customStyle="1" w:styleId="ac">
    <w:name w:val="Заголовок Знак"/>
    <w:basedOn w:val="a0"/>
    <w:link w:val="ab"/>
    <w:rsid w:val="00B9096E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1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erv-al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&#1052;&#1086;&#1080;%20&#1076;&#1086;&#1082;&#1091;&#1084;&#1077;&#1085;&#1090;&#1099;\&#1087;&#1086;&#1089;&#1090;&#1072;&#1085;&#1086;&#1074;&#1083;&#1077;&#1085;&#1080;&#1103;\&#1056;&#1072;&#1089;&#1087;&#1086;&#1088;&#1103;&#1078;&#1077;&#1085;&#1080;&#1077;_&#1072;&#1076;&#1084;&#1080;&#1085;&#1080;&#1089;&#1090;&#1088;&#1072;&#1094;&#1080;&#1103;%2020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Распоряжение_администрация 2015</Template>
  <TotalTime>33</TotalTime>
  <Pages>5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                          Директору</vt:lpstr>
    </vt:vector>
  </TitlesOfParts>
  <Company>Администрация</Company>
  <LinksUpToDate>false</LinksUpToDate>
  <CharactersWithSpaces>5484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                          Директору</dc:title>
  <dc:creator>Анна</dc:creator>
  <cp:lastModifiedBy>3</cp:lastModifiedBy>
  <cp:revision>6</cp:revision>
  <cp:lastPrinted>2022-02-15T03:16:00Z</cp:lastPrinted>
  <dcterms:created xsi:type="dcterms:W3CDTF">2021-03-01T01:51:00Z</dcterms:created>
  <dcterms:modified xsi:type="dcterms:W3CDTF">2022-02-17T01:10:00Z</dcterms:modified>
</cp:coreProperties>
</file>